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9AD3" w14:textId="77777777" w:rsidR="005E4E37" w:rsidRPr="00976736" w:rsidRDefault="005E4E37" w:rsidP="00FF5D90">
      <w:pPr>
        <w:rPr>
          <w:rFonts w:ascii="Times" w:hAnsi="Times"/>
          <w:sz w:val="44"/>
          <w:szCs w:val="44"/>
        </w:rPr>
      </w:pPr>
      <w:r w:rsidRPr="00976736">
        <w:rPr>
          <w:rFonts w:ascii="Times" w:hAnsi="Times"/>
          <w:sz w:val="44"/>
          <w:szCs w:val="44"/>
        </w:rPr>
        <w:t>Rozkład materiału</w:t>
      </w:r>
    </w:p>
    <w:p w14:paraId="1DD68D30" w14:textId="1B98A28D" w:rsidR="005E4E37" w:rsidRPr="00976736" w:rsidRDefault="005E4E37" w:rsidP="00FF5D90">
      <w:pPr>
        <w:rPr>
          <w:rFonts w:ascii="Times" w:hAnsi="Times"/>
          <w:sz w:val="32"/>
          <w:szCs w:val="32"/>
        </w:rPr>
      </w:pPr>
      <w:r w:rsidRPr="00976736">
        <w:rPr>
          <w:rFonts w:ascii="Times" w:hAnsi="Times"/>
          <w:sz w:val="32"/>
          <w:szCs w:val="32"/>
        </w:rPr>
        <w:t xml:space="preserve">na podstawie podręcznika </w:t>
      </w:r>
      <w:proofErr w:type="spellStart"/>
      <w:r w:rsidRPr="00976736">
        <w:rPr>
          <w:rFonts w:ascii="Times" w:hAnsi="Times"/>
          <w:b/>
          <w:sz w:val="32"/>
          <w:szCs w:val="32"/>
        </w:rPr>
        <w:t>Machbar</w:t>
      </w:r>
      <w:proofErr w:type="spellEnd"/>
      <w:r w:rsidRPr="00976736">
        <w:rPr>
          <w:rFonts w:ascii="Times" w:hAnsi="Times"/>
          <w:b/>
          <w:sz w:val="32"/>
          <w:szCs w:val="32"/>
        </w:rPr>
        <w:t xml:space="preserve"> 1</w:t>
      </w:r>
      <w:r w:rsidRPr="00976736">
        <w:rPr>
          <w:rFonts w:ascii="Times" w:hAnsi="Times"/>
          <w:sz w:val="32"/>
          <w:szCs w:val="32"/>
        </w:rPr>
        <w:t xml:space="preserve"> wydawnictwa </w:t>
      </w:r>
      <w:proofErr w:type="spellStart"/>
      <w:r w:rsidRPr="00976736">
        <w:rPr>
          <w:rFonts w:ascii="Times" w:hAnsi="Times"/>
          <w:b/>
          <w:sz w:val="32"/>
          <w:szCs w:val="32"/>
        </w:rPr>
        <w:t>Draco</w:t>
      </w:r>
      <w:proofErr w:type="spellEnd"/>
    </w:p>
    <w:p w14:paraId="4AF319B8" w14:textId="6942FD1F" w:rsidR="005E4E37" w:rsidRPr="00976736" w:rsidRDefault="005E4E37" w:rsidP="00FF5D90">
      <w:pPr>
        <w:rPr>
          <w:rFonts w:ascii="Times" w:hAnsi="Times"/>
          <w:sz w:val="32"/>
          <w:szCs w:val="32"/>
        </w:rPr>
      </w:pPr>
      <w:r w:rsidRPr="00976736">
        <w:rPr>
          <w:rFonts w:ascii="Times" w:hAnsi="Times"/>
          <w:sz w:val="32"/>
          <w:szCs w:val="32"/>
        </w:rPr>
        <w:t>Zakres podstawowy, etap kształcenia III.</w:t>
      </w:r>
      <w:r w:rsidR="003250A2">
        <w:rPr>
          <w:rFonts w:ascii="Times" w:hAnsi="Times"/>
          <w:sz w:val="32"/>
          <w:szCs w:val="32"/>
        </w:rPr>
        <w:t>2, III.2.0</w:t>
      </w:r>
    </w:p>
    <w:p w14:paraId="5FF39145" w14:textId="77777777" w:rsidR="00863B59" w:rsidRPr="00976736" w:rsidRDefault="00863B59" w:rsidP="00FF5D90">
      <w:pPr>
        <w:rPr>
          <w:rFonts w:ascii="Times" w:hAnsi="Times"/>
          <w:sz w:val="32"/>
          <w:szCs w:val="32"/>
        </w:rPr>
      </w:pPr>
    </w:p>
    <w:p w14:paraId="61A4E4EA" w14:textId="21C1949A" w:rsidR="00DB5F27" w:rsidRDefault="00BE6B12" w:rsidP="00FF5D90">
      <w:pPr>
        <w:rPr>
          <w:rFonts w:ascii="Palatino Linotype" w:hAnsi="Palatino Linotype"/>
          <w:sz w:val="28"/>
          <w:szCs w:val="28"/>
        </w:rPr>
      </w:pPr>
      <w:r w:rsidRPr="00976736">
        <w:rPr>
          <w:rFonts w:ascii="Times" w:hAnsi="Times"/>
          <w:sz w:val="28"/>
          <w:szCs w:val="28"/>
        </w:rPr>
        <w:t xml:space="preserve">Poniższy plan </w:t>
      </w:r>
      <w:r w:rsidR="00B86100" w:rsidRPr="00976736">
        <w:rPr>
          <w:rFonts w:ascii="Times" w:hAnsi="Times"/>
          <w:sz w:val="28"/>
          <w:szCs w:val="28"/>
        </w:rPr>
        <w:t xml:space="preserve">rozkładu </w:t>
      </w:r>
      <w:r w:rsidR="005A1218" w:rsidRPr="00976736">
        <w:rPr>
          <w:rFonts w:ascii="Times" w:hAnsi="Times"/>
          <w:sz w:val="28"/>
          <w:szCs w:val="28"/>
        </w:rPr>
        <w:t>materiału</w:t>
      </w:r>
      <w:r w:rsidR="00B86100" w:rsidRPr="00976736">
        <w:rPr>
          <w:rFonts w:ascii="Times" w:hAnsi="Times"/>
          <w:sz w:val="28"/>
          <w:szCs w:val="28"/>
        </w:rPr>
        <w:t xml:space="preserve"> został opracowany na 60 godzin lekcyjnych. Liczba godzin przeznaczonych na jeden temat może </w:t>
      </w:r>
      <w:r w:rsidR="005A1218" w:rsidRPr="00976736">
        <w:rPr>
          <w:rFonts w:ascii="Times" w:hAnsi="Times"/>
          <w:sz w:val="28"/>
          <w:szCs w:val="28"/>
        </w:rPr>
        <w:t>ulec zmianie w zależności od potrzeb nauczyciela, zdolności i zainteresowań uczniów oraz liczby godzin lekcyjnych pozostających do dyspozycji</w:t>
      </w:r>
      <w:r w:rsidR="005A1218">
        <w:rPr>
          <w:rFonts w:ascii="Palatino Linotype" w:hAnsi="Palatino Linotype"/>
          <w:sz w:val="28"/>
          <w:szCs w:val="28"/>
        </w:rPr>
        <w:t xml:space="preserve">. </w:t>
      </w:r>
    </w:p>
    <w:tbl>
      <w:tblPr>
        <w:tblStyle w:val="Tabela-Siatka"/>
        <w:tblW w:w="10660" w:type="dxa"/>
        <w:tblInd w:w="-827" w:type="dxa"/>
        <w:tblLook w:val="04A0" w:firstRow="1" w:lastRow="0" w:firstColumn="1" w:lastColumn="0" w:noHBand="0" w:noVBand="1"/>
      </w:tblPr>
      <w:tblGrid>
        <w:gridCol w:w="1589"/>
        <w:gridCol w:w="852"/>
        <w:gridCol w:w="1813"/>
        <w:gridCol w:w="2152"/>
        <w:gridCol w:w="2329"/>
        <w:gridCol w:w="1925"/>
      </w:tblGrid>
      <w:tr w:rsidR="00FF5D90" w14:paraId="2F23C21D" w14:textId="77777777" w:rsidTr="00E63EC0">
        <w:tc>
          <w:tcPr>
            <w:tcW w:w="1589" w:type="dxa"/>
            <w:vAlign w:val="center"/>
          </w:tcPr>
          <w:p w14:paraId="04B5E4EE" w14:textId="13E3F65E" w:rsidR="002313E3" w:rsidRPr="00AF1808" w:rsidRDefault="00EB6CBD" w:rsidP="00FF5D90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Rozdział</w:t>
            </w:r>
          </w:p>
        </w:tc>
        <w:tc>
          <w:tcPr>
            <w:tcW w:w="852" w:type="dxa"/>
            <w:vAlign w:val="center"/>
          </w:tcPr>
          <w:p w14:paraId="511C26D9" w14:textId="7826A7CE" w:rsidR="002313E3" w:rsidRPr="00AF1808" w:rsidRDefault="00703814" w:rsidP="00FF5D90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Liczba godzin</w:t>
            </w:r>
          </w:p>
        </w:tc>
        <w:tc>
          <w:tcPr>
            <w:tcW w:w="1813" w:type="dxa"/>
            <w:vAlign w:val="center"/>
          </w:tcPr>
          <w:p w14:paraId="400B2900" w14:textId="441D26DF" w:rsidR="002313E3" w:rsidRPr="00AF1808" w:rsidRDefault="00E04728" w:rsidP="00FF5D90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Komunikacja</w:t>
            </w:r>
          </w:p>
        </w:tc>
        <w:tc>
          <w:tcPr>
            <w:tcW w:w="2152" w:type="dxa"/>
            <w:vAlign w:val="center"/>
          </w:tcPr>
          <w:p w14:paraId="0730BA7F" w14:textId="4F016807" w:rsidR="002313E3" w:rsidRPr="00AF1808" w:rsidRDefault="00A326D8" w:rsidP="00FF5D90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Leksyka</w:t>
            </w:r>
          </w:p>
        </w:tc>
        <w:tc>
          <w:tcPr>
            <w:tcW w:w="2329" w:type="dxa"/>
            <w:vAlign w:val="center"/>
          </w:tcPr>
          <w:p w14:paraId="736F5747" w14:textId="3913D2D6" w:rsidR="002313E3" w:rsidRPr="00AF1808" w:rsidRDefault="00B05625" w:rsidP="00FF5D90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Gramatyka</w:t>
            </w:r>
          </w:p>
        </w:tc>
        <w:tc>
          <w:tcPr>
            <w:tcW w:w="1925" w:type="dxa"/>
            <w:vAlign w:val="center"/>
          </w:tcPr>
          <w:p w14:paraId="11742107" w14:textId="35164007" w:rsidR="002313E3" w:rsidRPr="00AF1808" w:rsidRDefault="00B05625" w:rsidP="00FF5D90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Kultura</w:t>
            </w:r>
          </w:p>
        </w:tc>
      </w:tr>
      <w:tr w:rsidR="00FF5D90" w14:paraId="6F1A946F" w14:textId="77777777" w:rsidTr="00E63EC0">
        <w:tc>
          <w:tcPr>
            <w:tcW w:w="1589" w:type="dxa"/>
          </w:tcPr>
          <w:p w14:paraId="3221948D" w14:textId="55A7725D" w:rsidR="004D5527" w:rsidRPr="00470534" w:rsidRDefault="004D5527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0</w:t>
            </w:r>
          </w:p>
        </w:tc>
        <w:tc>
          <w:tcPr>
            <w:tcW w:w="852" w:type="dxa"/>
          </w:tcPr>
          <w:p w14:paraId="4D4CB027" w14:textId="13DB4A68" w:rsidR="004D5527" w:rsidRDefault="004D5527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120E9439" w14:textId="0135D61B" w:rsidR="004D5527" w:rsidRPr="00470534" w:rsidRDefault="008D2210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 xml:space="preserve">- </w:t>
            </w:r>
            <w:r w:rsidR="0097524A">
              <w:rPr>
                <w:rFonts w:cs="Calibri"/>
              </w:rPr>
              <w:t xml:space="preserve">literowanie </w:t>
            </w:r>
            <w:r w:rsidR="00BA116E">
              <w:rPr>
                <w:rFonts w:cs="Calibri"/>
              </w:rPr>
              <w:t xml:space="preserve">wyrazów </w:t>
            </w:r>
          </w:p>
        </w:tc>
        <w:tc>
          <w:tcPr>
            <w:tcW w:w="2152" w:type="dxa"/>
          </w:tcPr>
          <w:p w14:paraId="519A7E0E" w14:textId="77777777" w:rsidR="003F4C67" w:rsidRPr="00894DD8" w:rsidRDefault="003F4C67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94DD8">
              <w:rPr>
                <w:rFonts w:cs="Calibri"/>
                <w:sz w:val="20"/>
                <w:szCs w:val="20"/>
              </w:rPr>
              <w:t>- nazwy krajów niemieckiego obszaru językowego</w:t>
            </w:r>
          </w:p>
          <w:p w14:paraId="32FFA751" w14:textId="77777777" w:rsidR="008B2FAF" w:rsidRDefault="008B2FAF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EE2D22D" w14:textId="13DA2665" w:rsidR="003F4C67" w:rsidRPr="00894DD8" w:rsidRDefault="003F4C67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94DD8">
              <w:rPr>
                <w:rFonts w:cs="Calibri"/>
                <w:sz w:val="20"/>
                <w:szCs w:val="20"/>
              </w:rPr>
              <w:t>- internacjonalizmy</w:t>
            </w:r>
          </w:p>
          <w:p w14:paraId="0762910C" w14:textId="77777777" w:rsidR="008B2FAF" w:rsidRDefault="008B2FAF" w:rsidP="00FF5D90">
            <w:pPr>
              <w:rPr>
                <w:rFonts w:cs="Calibri"/>
                <w:sz w:val="20"/>
                <w:szCs w:val="20"/>
              </w:rPr>
            </w:pPr>
          </w:p>
          <w:p w14:paraId="54591032" w14:textId="14C291DD" w:rsidR="004D5527" w:rsidRPr="00470534" w:rsidRDefault="003F4C67" w:rsidP="00FF5D90">
            <w:pPr>
              <w:rPr>
                <w:rFonts w:ascii="Times" w:hAnsi="Times"/>
                <w:sz w:val="24"/>
                <w:szCs w:val="24"/>
              </w:rPr>
            </w:pPr>
            <w:r w:rsidRPr="00894DD8">
              <w:rPr>
                <w:rFonts w:cs="Calibri"/>
                <w:sz w:val="20"/>
                <w:szCs w:val="20"/>
              </w:rPr>
              <w:t>- język niemiecki na świecie</w:t>
            </w:r>
          </w:p>
        </w:tc>
        <w:tc>
          <w:tcPr>
            <w:tcW w:w="2329" w:type="dxa"/>
          </w:tcPr>
          <w:p w14:paraId="77CF1E8F" w14:textId="4BE87178" w:rsidR="004D5527" w:rsidRPr="00470534" w:rsidRDefault="005D2A75" w:rsidP="00FF5D90">
            <w:pPr>
              <w:rPr>
                <w:rFonts w:ascii="Times" w:hAnsi="Times"/>
                <w:sz w:val="24"/>
                <w:szCs w:val="24"/>
              </w:rPr>
            </w:pPr>
            <w:r w:rsidRPr="00315983">
              <w:rPr>
                <w:rFonts w:cs="Calibri"/>
              </w:rPr>
              <w:t>- nauka liter</w:t>
            </w:r>
          </w:p>
        </w:tc>
        <w:tc>
          <w:tcPr>
            <w:tcW w:w="1925" w:type="dxa"/>
          </w:tcPr>
          <w:p w14:paraId="0256622D" w14:textId="77777777" w:rsidR="00486537" w:rsidRPr="00761BAB" w:rsidRDefault="00486537" w:rsidP="00FF5D90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D43BA1">
              <w:rPr>
                <w:rFonts w:cs="Calibri"/>
                <w:sz w:val="21"/>
                <w:szCs w:val="21"/>
              </w:rPr>
              <w:t>- wprowadzenie w środowisko niemieckojęzyczne</w:t>
            </w:r>
          </w:p>
          <w:p w14:paraId="5759F84D" w14:textId="77777777" w:rsidR="008B2FAF" w:rsidRDefault="008B2FAF" w:rsidP="00FF5D90">
            <w:pPr>
              <w:spacing w:after="0" w:line="240" w:lineRule="auto"/>
              <w:rPr>
                <w:rFonts w:cs="Calibri"/>
              </w:rPr>
            </w:pPr>
          </w:p>
          <w:p w14:paraId="4700FB6A" w14:textId="6B6330F4" w:rsidR="00486537" w:rsidRPr="00315983" w:rsidRDefault="00486537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poznanie krajów niemieckiego obszaru językowego </w:t>
            </w:r>
          </w:p>
          <w:p w14:paraId="1BEE66CE" w14:textId="77777777" w:rsidR="008B2FAF" w:rsidRDefault="008B2FAF" w:rsidP="00FF5D90">
            <w:pPr>
              <w:spacing w:after="0" w:line="240" w:lineRule="auto"/>
              <w:rPr>
                <w:rFonts w:cs="Calibri"/>
              </w:rPr>
            </w:pPr>
          </w:p>
          <w:p w14:paraId="0BB9EBA7" w14:textId="31977EF6" w:rsidR="00486537" w:rsidRPr="00315983" w:rsidRDefault="00486537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flagi </w:t>
            </w:r>
          </w:p>
          <w:p w14:paraId="7DD24F2D" w14:textId="77777777" w:rsidR="008B2FAF" w:rsidRDefault="008B2FAF" w:rsidP="00FF5D90">
            <w:pPr>
              <w:rPr>
                <w:rFonts w:cs="Calibri"/>
              </w:rPr>
            </w:pPr>
          </w:p>
          <w:p w14:paraId="5FD45054" w14:textId="23EAB299" w:rsidR="004D5527" w:rsidRPr="00470534" w:rsidRDefault="00486537" w:rsidP="00FF5D90">
            <w:pPr>
              <w:rPr>
                <w:rFonts w:ascii="Times" w:hAnsi="Times"/>
                <w:sz w:val="24"/>
                <w:szCs w:val="24"/>
              </w:rPr>
            </w:pPr>
            <w:r w:rsidRPr="00315983">
              <w:rPr>
                <w:rFonts w:cs="Calibri"/>
              </w:rPr>
              <w:t>- mapy krajów niemieckiego obszaru językowego</w:t>
            </w:r>
          </w:p>
        </w:tc>
      </w:tr>
      <w:tr w:rsidR="00FF5D90" w14:paraId="7EDD2895" w14:textId="77777777" w:rsidTr="00E63EC0">
        <w:tc>
          <w:tcPr>
            <w:tcW w:w="1589" w:type="dxa"/>
          </w:tcPr>
          <w:p w14:paraId="09DAB1B3" w14:textId="65C98E90" w:rsidR="002313E3" w:rsidRPr="00470534" w:rsidRDefault="007F16A7" w:rsidP="00FF5D90">
            <w:pPr>
              <w:rPr>
                <w:rFonts w:ascii="Times" w:hAnsi="Times"/>
                <w:sz w:val="24"/>
                <w:szCs w:val="24"/>
              </w:rPr>
            </w:pPr>
            <w:r w:rsidRPr="00470534">
              <w:rPr>
                <w:rFonts w:ascii="Times" w:hAnsi="Times"/>
                <w:sz w:val="24"/>
                <w:szCs w:val="24"/>
              </w:rPr>
              <w:t>Kapitel 1</w:t>
            </w:r>
          </w:p>
        </w:tc>
        <w:tc>
          <w:tcPr>
            <w:tcW w:w="852" w:type="dxa"/>
          </w:tcPr>
          <w:p w14:paraId="25DFC75E" w14:textId="6B1D9FA3" w:rsidR="002313E3" w:rsidRPr="00470534" w:rsidRDefault="003638C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5</w:t>
            </w:r>
          </w:p>
        </w:tc>
        <w:tc>
          <w:tcPr>
            <w:tcW w:w="1813" w:type="dxa"/>
          </w:tcPr>
          <w:p w14:paraId="0AE5ADD5" w14:textId="2C8689EE" w:rsidR="0026376D" w:rsidRPr="00315983" w:rsidRDefault="0026376D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</w:t>
            </w:r>
            <w:r w:rsidR="00B0216B">
              <w:rPr>
                <w:rFonts w:cs="Calibri"/>
              </w:rPr>
              <w:t>witanie</w:t>
            </w:r>
            <w:r w:rsidRPr="00315983">
              <w:rPr>
                <w:rFonts w:cs="Calibri"/>
              </w:rPr>
              <w:t xml:space="preserve"> się </w:t>
            </w:r>
          </w:p>
          <w:p w14:paraId="22881648" w14:textId="77777777" w:rsidR="008B2FAF" w:rsidRDefault="008B2FAF" w:rsidP="00FF5D90">
            <w:pPr>
              <w:spacing w:after="0" w:line="240" w:lineRule="auto"/>
              <w:rPr>
                <w:rFonts w:cs="Calibri"/>
              </w:rPr>
            </w:pPr>
          </w:p>
          <w:p w14:paraId="284A802C" w14:textId="259CF21F" w:rsidR="0026376D" w:rsidRPr="00315983" w:rsidRDefault="0026376D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</w:t>
            </w:r>
            <w:r w:rsidR="00B0216B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żegna</w:t>
            </w:r>
            <w:r w:rsidR="00B0216B">
              <w:rPr>
                <w:rFonts w:cs="Calibri"/>
              </w:rPr>
              <w:t>nie</w:t>
            </w:r>
            <w:r w:rsidRPr="00315983">
              <w:rPr>
                <w:rFonts w:cs="Calibri"/>
              </w:rPr>
              <w:t xml:space="preserve"> się </w:t>
            </w:r>
          </w:p>
          <w:p w14:paraId="711027F7" w14:textId="77777777" w:rsidR="008B2FAF" w:rsidRDefault="008B2FAF" w:rsidP="008B2FAF">
            <w:pPr>
              <w:rPr>
                <w:rFonts w:cs="Calibri"/>
              </w:rPr>
            </w:pPr>
          </w:p>
          <w:p w14:paraId="4C2660F7" w14:textId="46A019B0" w:rsidR="008B2FAF" w:rsidRDefault="0026376D" w:rsidP="008B2FAF">
            <w:pPr>
              <w:rPr>
                <w:rFonts w:cs="Calibri"/>
              </w:rPr>
            </w:pPr>
            <w:r w:rsidRPr="00315983">
              <w:rPr>
                <w:rFonts w:cs="Calibri"/>
              </w:rPr>
              <w:t>- pyt</w:t>
            </w:r>
            <w:r w:rsidR="00B0216B">
              <w:rPr>
                <w:rFonts w:cs="Calibri"/>
              </w:rPr>
              <w:t>ania</w:t>
            </w:r>
            <w:r w:rsidRPr="00315983">
              <w:rPr>
                <w:rFonts w:cs="Calibri"/>
              </w:rPr>
              <w:t xml:space="preserve"> o samopoczucie</w:t>
            </w:r>
            <w:r>
              <w:rPr>
                <w:rFonts w:cs="Calibri"/>
              </w:rPr>
              <w:t xml:space="preserve"> i reagow</w:t>
            </w:r>
            <w:r w:rsidR="00CF2F61">
              <w:rPr>
                <w:rFonts w:cs="Calibri"/>
              </w:rPr>
              <w:t>anie</w:t>
            </w:r>
          </w:p>
          <w:p w14:paraId="196787BD" w14:textId="486CB709" w:rsidR="000B3401" w:rsidRPr="00315983" w:rsidRDefault="000B3401" w:rsidP="008B2FAF">
            <w:pPr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przedstawia</w:t>
            </w:r>
            <w:r w:rsidR="00CF2F61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</w:t>
            </w:r>
            <w:r w:rsidRPr="00315983">
              <w:rPr>
                <w:rFonts w:cs="Calibri"/>
              </w:rPr>
              <w:t xml:space="preserve">siebie i innych </w:t>
            </w:r>
          </w:p>
          <w:p w14:paraId="356801AA" w14:textId="4BB0AC6A" w:rsidR="00F61901" w:rsidRDefault="00F61901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opowiada</w:t>
            </w:r>
            <w:r w:rsidR="00CF2F61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o pochodzeniu </w:t>
            </w:r>
            <w:r w:rsidR="00CF2F61">
              <w:rPr>
                <w:rFonts w:cs="Calibri"/>
              </w:rPr>
              <w:t xml:space="preserve">oraz </w:t>
            </w:r>
            <w:r>
              <w:rPr>
                <w:rFonts w:cs="Calibri"/>
              </w:rPr>
              <w:lastRenderedPageBreak/>
              <w:t xml:space="preserve">miejscu zamieszkania </w:t>
            </w:r>
          </w:p>
          <w:p w14:paraId="671A578A" w14:textId="77777777" w:rsidR="00CF2F61" w:rsidRDefault="00CF2F61" w:rsidP="00FF5D90">
            <w:pPr>
              <w:spacing w:after="0" w:line="240" w:lineRule="auto"/>
              <w:rPr>
                <w:rFonts w:cs="Calibri"/>
              </w:rPr>
            </w:pPr>
          </w:p>
          <w:p w14:paraId="72149672" w14:textId="4AFB32F2" w:rsidR="00F61901" w:rsidRDefault="00F61901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przedstawia</w:t>
            </w:r>
            <w:r w:rsidR="00CF2F61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swoj</w:t>
            </w:r>
            <w:r w:rsidR="00CF2F61">
              <w:rPr>
                <w:rFonts w:cs="Calibri"/>
              </w:rPr>
              <w:t>ej</w:t>
            </w:r>
            <w:r>
              <w:rPr>
                <w:rFonts w:cs="Calibri"/>
              </w:rPr>
              <w:t xml:space="preserve"> biografi</w:t>
            </w:r>
            <w:r w:rsidR="00CF2F61">
              <w:rPr>
                <w:rFonts w:cs="Calibri"/>
              </w:rPr>
              <w:t>i</w:t>
            </w:r>
            <w:r>
              <w:rPr>
                <w:rFonts w:cs="Calibri"/>
              </w:rPr>
              <w:t xml:space="preserve"> językow</w:t>
            </w:r>
            <w:r w:rsidR="00CF2F61">
              <w:rPr>
                <w:rFonts w:cs="Calibri"/>
              </w:rPr>
              <w:t>ej</w:t>
            </w:r>
          </w:p>
          <w:p w14:paraId="6A47E831" w14:textId="77777777" w:rsidR="00CF2F61" w:rsidRPr="00315983" w:rsidRDefault="00CF2F61" w:rsidP="00FF5D90">
            <w:pPr>
              <w:spacing w:after="0" w:line="240" w:lineRule="auto"/>
              <w:rPr>
                <w:rFonts w:cs="Calibri"/>
              </w:rPr>
            </w:pPr>
          </w:p>
          <w:p w14:paraId="14F0227D" w14:textId="7FADFB1A" w:rsidR="000B3401" w:rsidRPr="00470534" w:rsidRDefault="002B47EF" w:rsidP="00FF5D90">
            <w:pPr>
              <w:rPr>
                <w:rFonts w:ascii="Times" w:hAnsi="Times"/>
                <w:sz w:val="24"/>
                <w:szCs w:val="24"/>
              </w:rPr>
            </w:pPr>
            <w:r w:rsidRPr="005E3BD5">
              <w:rPr>
                <w:rFonts w:cs="Calibri"/>
                <w:sz w:val="21"/>
                <w:szCs w:val="21"/>
              </w:rPr>
              <w:t>- opowiada</w:t>
            </w:r>
            <w:r w:rsidR="00CF2F61">
              <w:rPr>
                <w:rFonts w:cs="Calibri"/>
                <w:sz w:val="21"/>
                <w:szCs w:val="21"/>
              </w:rPr>
              <w:t>nie</w:t>
            </w:r>
            <w:r w:rsidRPr="005E3BD5">
              <w:rPr>
                <w:rFonts w:cs="Calibri"/>
                <w:sz w:val="21"/>
                <w:szCs w:val="21"/>
              </w:rPr>
              <w:t xml:space="preserve"> o swoich zainteresowaniach</w:t>
            </w:r>
          </w:p>
        </w:tc>
        <w:tc>
          <w:tcPr>
            <w:tcW w:w="2152" w:type="dxa"/>
          </w:tcPr>
          <w:p w14:paraId="301D4EB7" w14:textId="77777777" w:rsidR="00EE4BF0" w:rsidRDefault="00E73DDA" w:rsidP="00EE4BF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- powitania i pożegnania </w:t>
            </w:r>
          </w:p>
          <w:p w14:paraId="0E8309CB" w14:textId="77777777" w:rsidR="00EE4BF0" w:rsidRDefault="00EE4BF0" w:rsidP="00EE4BF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36A543E3" w14:textId="6F619AF8" w:rsidR="002313E3" w:rsidRDefault="00E73DDA" w:rsidP="00EE4BF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zwroty służące do pytania o samopoczucie i możliwe odpowiedzi</w:t>
            </w:r>
          </w:p>
          <w:p w14:paraId="396DB58D" w14:textId="77777777" w:rsidR="00EE4BF0" w:rsidRDefault="00EE4BF0" w:rsidP="00FF5D9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3C089ABF" w14:textId="541B6139" w:rsidR="002138C1" w:rsidRPr="00315983" w:rsidRDefault="002138C1" w:rsidP="00FF5D9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 w:rsidRPr="00315983">
              <w:rPr>
                <w:rFonts w:cs="Calibri"/>
              </w:rPr>
              <w:t>- nazwy państw</w:t>
            </w:r>
          </w:p>
          <w:p w14:paraId="2411309B" w14:textId="77777777" w:rsidR="00EE4BF0" w:rsidRDefault="00EE4BF0" w:rsidP="00FF5D9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6021FC5B" w14:textId="77777777" w:rsidR="00EE4BF0" w:rsidRDefault="0020027D" w:rsidP="00EE4BF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nazwy języków </w:t>
            </w:r>
          </w:p>
          <w:p w14:paraId="7CD398F7" w14:textId="77777777" w:rsidR="00EE4BF0" w:rsidRDefault="00EE4BF0" w:rsidP="00EE4BF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7F5B870B" w14:textId="12DB297F" w:rsidR="00E73DDA" w:rsidRDefault="00DA0CCF" w:rsidP="00EE4BF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 w:rsidRPr="00315983">
              <w:rPr>
                <w:rFonts w:cs="Calibri"/>
              </w:rPr>
              <w:t>- liczebniki główne od 1 do 20</w:t>
            </w:r>
          </w:p>
          <w:p w14:paraId="0BA6604D" w14:textId="77777777" w:rsidR="00EE4BF0" w:rsidRDefault="00EE4BF0" w:rsidP="00FF5D9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7558B564" w14:textId="5CA045E6" w:rsidR="00D307D7" w:rsidRPr="00315983" w:rsidRDefault="00D307D7" w:rsidP="00FF5D9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>- numery telefonów</w:t>
            </w:r>
          </w:p>
          <w:p w14:paraId="5B67D7DF" w14:textId="7F6FCEC0" w:rsidR="00D307D7" w:rsidRPr="00470534" w:rsidRDefault="00D307D7" w:rsidP="00FF5D90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2329" w:type="dxa"/>
          </w:tcPr>
          <w:p w14:paraId="3BA61EB2" w14:textId="77777777" w:rsidR="002313E3" w:rsidRDefault="00AA668E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 xml:space="preserve">- zapis rzeczowników wielką literą  </w:t>
            </w:r>
          </w:p>
          <w:p w14:paraId="6EF45DE4" w14:textId="77777777" w:rsidR="00F3225C" w:rsidRPr="00315983" w:rsidRDefault="00F3225C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zaimki osobowe w mianowniku </w:t>
            </w:r>
          </w:p>
          <w:p w14:paraId="24C3CA3D" w14:textId="77777777" w:rsidR="00EE4BF0" w:rsidRDefault="00EE4BF0" w:rsidP="00FF5D90">
            <w:pPr>
              <w:spacing w:after="0" w:line="240" w:lineRule="auto"/>
              <w:rPr>
                <w:rFonts w:cs="Calibri"/>
              </w:rPr>
            </w:pPr>
          </w:p>
          <w:p w14:paraId="2FC2DBC1" w14:textId="08C911FD" w:rsidR="00F3225C" w:rsidRPr="00315983" w:rsidRDefault="00F3225C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czasownik </w:t>
            </w:r>
            <w:proofErr w:type="spellStart"/>
            <w:r w:rsidRPr="00315983">
              <w:rPr>
                <w:rFonts w:cs="Calibri"/>
                <w:i/>
                <w:iCs/>
              </w:rPr>
              <w:t>sein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  <w:r w:rsidRPr="00315983">
              <w:rPr>
                <w:rFonts w:cs="Calibri"/>
              </w:rPr>
              <w:t xml:space="preserve">w czasie </w:t>
            </w:r>
            <w:proofErr w:type="spellStart"/>
            <w:r w:rsidRPr="00315983">
              <w:rPr>
                <w:rFonts w:cs="Calibri"/>
                <w:i/>
                <w:iCs/>
              </w:rPr>
              <w:t>Präsens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</w:p>
          <w:p w14:paraId="5249B7D2" w14:textId="77777777" w:rsidR="00EE4BF0" w:rsidRDefault="00EE4BF0" w:rsidP="00FF5D90">
            <w:pPr>
              <w:spacing w:after="0" w:line="240" w:lineRule="auto"/>
              <w:rPr>
                <w:rFonts w:cs="Calibri"/>
              </w:rPr>
            </w:pPr>
          </w:p>
          <w:p w14:paraId="10E08C89" w14:textId="063249E6" w:rsidR="00720A20" w:rsidRPr="00315983" w:rsidRDefault="00F3225C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czasowniki regularne</w:t>
            </w:r>
            <w:r w:rsidR="00720A20" w:rsidRPr="00315983">
              <w:rPr>
                <w:rFonts w:cs="Calibri"/>
              </w:rPr>
              <w:t xml:space="preserve"> w czasie </w:t>
            </w:r>
            <w:proofErr w:type="spellStart"/>
            <w:r w:rsidR="00720A20" w:rsidRPr="00315983">
              <w:rPr>
                <w:rFonts w:cs="Calibri"/>
                <w:i/>
                <w:iCs/>
              </w:rPr>
              <w:t>Präsens</w:t>
            </w:r>
            <w:proofErr w:type="spellEnd"/>
            <w:r w:rsidR="00720A20" w:rsidRPr="00315983">
              <w:rPr>
                <w:rFonts w:cs="Calibri"/>
                <w:i/>
                <w:iCs/>
              </w:rPr>
              <w:t xml:space="preserve"> </w:t>
            </w:r>
          </w:p>
          <w:p w14:paraId="2338AFC9" w14:textId="77777777" w:rsidR="00EE4BF0" w:rsidRDefault="00EE4BF0" w:rsidP="00FF5D90">
            <w:pPr>
              <w:spacing w:after="0" w:line="240" w:lineRule="auto"/>
              <w:rPr>
                <w:rFonts w:cs="Calibri"/>
              </w:rPr>
            </w:pPr>
          </w:p>
          <w:p w14:paraId="117C0F3B" w14:textId="711DE720" w:rsidR="00720A20" w:rsidRPr="00315983" w:rsidRDefault="00720A20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przyimki: in, </w:t>
            </w:r>
            <w:proofErr w:type="spellStart"/>
            <w:r w:rsidRPr="00315983">
              <w:rPr>
                <w:rFonts w:cs="Calibri"/>
              </w:rPr>
              <w:t>aus</w:t>
            </w:r>
            <w:proofErr w:type="spellEnd"/>
            <w:r w:rsidRPr="00315983">
              <w:rPr>
                <w:rFonts w:cs="Calibri"/>
              </w:rPr>
              <w:t xml:space="preserve"> </w:t>
            </w:r>
          </w:p>
          <w:p w14:paraId="694F7FAA" w14:textId="77777777" w:rsidR="00F3225C" w:rsidRDefault="000B61E5" w:rsidP="00FF5D90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- zaimki dzierżawcze w mianowniku</w:t>
            </w:r>
          </w:p>
          <w:p w14:paraId="578D696B" w14:textId="77777777" w:rsidR="00A3252D" w:rsidRDefault="00A3252D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pytania o rozstrzygnięcie (</w:t>
            </w:r>
            <w:r w:rsidRPr="00315983">
              <w:rPr>
                <w:rFonts w:cs="Calibri"/>
                <w:i/>
                <w:iCs/>
              </w:rPr>
              <w:t>Ja-/</w:t>
            </w:r>
            <w:proofErr w:type="spellStart"/>
            <w:r w:rsidRPr="00315983">
              <w:rPr>
                <w:rFonts w:cs="Calibri"/>
                <w:i/>
                <w:iCs/>
              </w:rPr>
              <w:t>Nein-Fragen</w:t>
            </w:r>
            <w:proofErr w:type="spellEnd"/>
            <w:r w:rsidRPr="00315983">
              <w:rPr>
                <w:rFonts w:cs="Calibri"/>
              </w:rPr>
              <w:t>)</w:t>
            </w:r>
          </w:p>
          <w:p w14:paraId="6AAA9B79" w14:textId="77777777" w:rsidR="00EE4BF0" w:rsidRDefault="00EE4BF0" w:rsidP="00FF5D90">
            <w:pPr>
              <w:spacing w:after="0" w:line="240" w:lineRule="auto"/>
              <w:rPr>
                <w:rFonts w:cs="Calibri"/>
              </w:rPr>
            </w:pPr>
          </w:p>
          <w:p w14:paraId="6712205C" w14:textId="50BC80EB" w:rsidR="00A3252D" w:rsidRPr="00046183" w:rsidRDefault="00A3252D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pytania szczegółowe (</w:t>
            </w:r>
            <w:r>
              <w:rPr>
                <w:rFonts w:cs="Calibri"/>
                <w:i/>
                <w:iCs/>
              </w:rPr>
              <w:t>W-</w:t>
            </w:r>
            <w:proofErr w:type="spellStart"/>
            <w:r>
              <w:rPr>
                <w:rFonts w:cs="Calibri"/>
                <w:i/>
                <w:iCs/>
              </w:rPr>
              <w:t>Fragen</w:t>
            </w:r>
            <w:proofErr w:type="spellEnd"/>
            <w:r>
              <w:rPr>
                <w:rFonts w:cs="Calibri"/>
              </w:rPr>
              <w:t>)</w:t>
            </w:r>
          </w:p>
          <w:p w14:paraId="6BEE194A" w14:textId="77777777" w:rsidR="00EE4BF0" w:rsidRDefault="00EE4BF0" w:rsidP="00FF5D90">
            <w:pPr>
              <w:rPr>
                <w:rFonts w:cs="Calibri"/>
              </w:rPr>
            </w:pPr>
          </w:p>
          <w:p w14:paraId="39D16446" w14:textId="2E1B6493" w:rsidR="000B61E5" w:rsidRPr="00470534" w:rsidRDefault="001256F3" w:rsidP="00FF5D90">
            <w:pPr>
              <w:rPr>
                <w:rFonts w:ascii="Times" w:hAnsi="Times"/>
                <w:sz w:val="24"/>
                <w:szCs w:val="24"/>
              </w:rPr>
            </w:pPr>
            <w:r w:rsidRPr="00315983">
              <w:rPr>
                <w:rFonts w:cs="Calibri"/>
              </w:rPr>
              <w:t xml:space="preserve">- przeczenia: </w:t>
            </w:r>
            <w:proofErr w:type="spellStart"/>
            <w:r w:rsidRPr="00315983">
              <w:rPr>
                <w:rFonts w:cs="Calibri"/>
                <w:i/>
                <w:iCs/>
              </w:rPr>
              <w:t>nein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315983">
              <w:rPr>
                <w:rFonts w:cs="Calibri"/>
                <w:i/>
                <w:iCs/>
              </w:rPr>
              <w:t>nicht</w:t>
            </w:r>
            <w:proofErr w:type="spellEnd"/>
          </w:p>
        </w:tc>
        <w:tc>
          <w:tcPr>
            <w:tcW w:w="1925" w:type="dxa"/>
          </w:tcPr>
          <w:p w14:paraId="4EBB8CD3" w14:textId="3BE3006C" w:rsidR="006A415F" w:rsidRDefault="006A415F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 xml:space="preserve">- powitania </w:t>
            </w:r>
            <w:r w:rsidR="005871E5">
              <w:rPr>
                <w:rFonts w:cs="Calibri"/>
              </w:rPr>
              <w:t>oraz</w:t>
            </w:r>
            <w:r w:rsidRPr="00315983">
              <w:rPr>
                <w:rFonts w:cs="Calibri"/>
              </w:rPr>
              <w:t xml:space="preserve"> pożegnania w różnych regionach krajów niemieckiego obszaru językowego (m. in. </w:t>
            </w:r>
            <w:proofErr w:type="spellStart"/>
            <w:r w:rsidRPr="00315983">
              <w:rPr>
                <w:rFonts w:cs="Calibri"/>
                <w:i/>
                <w:iCs/>
              </w:rPr>
              <w:t>Klenkes</w:t>
            </w:r>
            <w:proofErr w:type="spellEnd"/>
            <w:r w:rsidRPr="00315983">
              <w:rPr>
                <w:rFonts w:cs="Calibri"/>
              </w:rPr>
              <w:t>)</w:t>
            </w:r>
          </w:p>
          <w:p w14:paraId="01180A4F" w14:textId="77777777" w:rsidR="00EC1132" w:rsidRPr="00315983" w:rsidRDefault="00EC1132" w:rsidP="00FF5D90">
            <w:pPr>
              <w:spacing w:after="0" w:line="240" w:lineRule="auto"/>
              <w:rPr>
                <w:rFonts w:cs="Calibri"/>
              </w:rPr>
            </w:pPr>
          </w:p>
          <w:p w14:paraId="3100983D" w14:textId="7CD9E1C7" w:rsidR="006A415F" w:rsidRPr="00EC1132" w:rsidRDefault="006A415F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>- miasta w krajach niemieckiego obszaru</w:t>
            </w:r>
            <w:r w:rsidR="00EC1132">
              <w:rPr>
                <w:rFonts w:cs="Calibri"/>
              </w:rPr>
              <w:t xml:space="preserve"> </w:t>
            </w:r>
            <w:r w:rsidRPr="00315983">
              <w:rPr>
                <w:rFonts w:cs="Calibri"/>
              </w:rPr>
              <w:lastRenderedPageBreak/>
              <w:t>językowego: Akwizgran</w:t>
            </w:r>
          </w:p>
        </w:tc>
      </w:tr>
      <w:tr w:rsidR="002A5C58" w14:paraId="58C8957B" w14:textId="77777777" w:rsidTr="00767578">
        <w:tc>
          <w:tcPr>
            <w:tcW w:w="1589" w:type="dxa"/>
          </w:tcPr>
          <w:p w14:paraId="056AE6D3" w14:textId="44F0223F" w:rsidR="002A5C58" w:rsidRPr="00470534" w:rsidRDefault="002A5C58" w:rsidP="00FF5D90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 w:rsidRPr="00470534">
              <w:rPr>
                <w:rFonts w:ascii="Times" w:hAnsi="Times"/>
                <w:sz w:val="24"/>
                <w:szCs w:val="24"/>
              </w:rPr>
              <w:lastRenderedPageBreak/>
              <w:t>Wiederholung</w:t>
            </w:r>
            <w:proofErr w:type="spellEnd"/>
            <w:r w:rsidRPr="00470534">
              <w:rPr>
                <w:rFonts w:ascii="Times" w:hAnsi="Times"/>
                <w:sz w:val="24"/>
                <w:szCs w:val="24"/>
              </w:rPr>
              <w:t xml:space="preserve"> 1 </w:t>
            </w:r>
          </w:p>
        </w:tc>
        <w:tc>
          <w:tcPr>
            <w:tcW w:w="852" w:type="dxa"/>
          </w:tcPr>
          <w:p w14:paraId="7125E884" w14:textId="53554454" w:rsidR="002A5C58" w:rsidRPr="00470534" w:rsidRDefault="002A5C58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2CF89DC0" w14:textId="261C7766" w:rsidR="002A5C58" w:rsidRPr="00470534" w:rsidRDefault="005C788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Powtórzenie materiału leksykalno-gramatycznego </w:t>
            </w:r>
            <w:r w:rsidR="002701D5">
              <w:rPr>
                <w:rFonts w:ascii="Times" w:hAnsi="Times"/>
                <w:sz w:val="24"/>
                <w:szCs w:val="24"/>
              </w:rPr>
              <w:t>z rozdziału 1</w:t>
            </w:r>
          </w:p>
        </w:tc>
      </w:tr>
      <w:tr w:rsidR="002A5C58" w14:paraId="444F5B67" w14:textId="77777777" w:rsidTr="00603E68">
        <w:tc>
          <w:tcPr>
            <w:tcW w:w="1589" w:type="dxa"/>
          </w:tcPr>
          <w:p w14:paraId="221B7B82" w14:textId="2C3E5D84" w:rsidR="002A5C58" w:rsidRPr="00470534" w:rsidRDefault="002A5C58" w:rsidP="00FF5D90">
            <w:pPr>
              <w:rPr>
                <w:rFonts w:ascii="Times" w:hAnsi="Times"/>
                <w:sz w:val="24"/>
                <w:szCs w:val="24"/>
              </w:rPr>
            </w:pPr>
            <w:r w:rsidRPr="00470534">
              <w:rPr>
                <w:rFonts w:ascii="Times" w:hAnsi="Times"/>
                <w:sz w:val="24"/>
                <w:szCs w:val="24"/>
              </w:rPr>
              <w:t>Test 1</w:t>
            </w:r>
          </w:p>
        </w:tc>
        <w:tc>
          <w:tcPr>
            <w:tcW w:w="852" w:type="dxa"/>
          </w:tcPr>
          <w:p w14:paraId="135DEC51" w14:textId="092B2243" w:rsidR="002A5C58" w:rsidRPr="00470534" w:rsidRDefault="002A5C58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312DC79B" w14:textId="050D3824" w:rsidR="002A5C58" w:rsidRPr="00470534" w:rsidRDefault="00CD5663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Sprawdzian wiadomości </w:t>
            </w:r>
            <w:r w:rsidR="00894415">
              <w:rPr>
                <w:rFonts w:ascii="Times" w:hAnsi="Times"/>
                <w:sz w:val="24"/>
                <w:szCs w:val="24"/>
              </w:rPr>
              <w:t>z rozdziału 1</w:t>
            </w:r>
          </w:p>
        </w:tc>
      </w:tr>
      <w:tr w:rsidR="00FF5D90" w14:paraId="72BFEF5D" w14:textId="77777777" w:rsidTr="00E63EC0">
        <w:tc>
          <w:tcPr>
            <w:tcW w:w="1589" w:type="dxa"/>
          </w:tcPr>
          <w:p w14:paraId="33724CF2" w14:textId="12A0056E" w:rsidR="002313E3" w:rsidRPr="00470534" w:rsidRDefault="00470534" w:rsidP="00FF5D90">
            <w:pPr>
              <w:rPr>
                <w:rFonts w:ascii="Times" w:hAnsi="Times"/>
                <w:sz w:val="24"/>
                <w:szCs w:val="24"/>
              </w:rPr>
            </w:pPr>
            <w:r w:rsidRPr="00470534">
              <w:rPr>
                <w:rFonts w:ascii="Times" w:hAnsi="Times"/>
                <w:sz w:val="24"/>
                <w:szCs w:val="24"/>
              </w:rPr>
              <w:t>Kapitel 2</w:t>
            </w:r>
          </w:p>
        </w:tc>
        <w:tc>
          <w:tcPr>
            <w:tcW w:w="852" w:type="dxa"/>
          </w:tcPr>
          <w:p w14:paraId="42FEA12D" w14:textId="48D606A3" w:rsidR="002313E3" w:rsidRPr="00470534" w:rsidRDefault="00223CF8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5</w:t>
            </w:r>
          </w:p>
        </w:tc>
        <w:tc>
          <w:tcPr>
            <w:tcW w:w="1813" w:type="dxa"/>
          </w:tcPr>
          <w:p w14:paraId="283E4433" w14:textId="18389040" w:rsidR="0063507E" w:rsidRPr="007F089B" w:rsidRDefault="0063507E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przedstawia</w:t>
            </w:r>
            <w:r w:rsidR="00037D55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</w:t>
            </w:r>
            <w:r w:rsidRPr="00315983">
              <w:rPr>
                <w:rFonts w:cs="Calibri"/>
              </w:rPr>
              <w:t>siebie</w:t>
            </w:r>
            <w:r>
              <w:rPr>
                <w:rFonts w:cs="Calibri"/>
              </w:rPr>
              <w:t xml:space="preserve"> i swoj</w:t>
            </w:r>
            <w:r w:rsidR="00037D55">
              <w:rPr>
                <w:rFonts w:cs="Calibri"/>
              </w:rPr>
              <w:t>ej</w:t>
            </w:r>
            <w:r>
              <w:rPr>
                <w:rFonts w:cs="Calibri"/>
              </w:rPr>
              <w:t xml:space="preserve"> rodzin</w:t>
            </w:r>
            <w:r w:rsidR="00037D55">
              <w:rPr>
                <w:rFonts w:cs="Calibri"/>
              </w:rPr>
              <w:t>y</w:t>
            </w:r>
          </w:p>
          <w:p w14:paraId="3C12AA3D" w14:textId="77777777" w:rsidR="00037D55" w:rsidRDefault="00037D55" w:rsidP="00FF5D90">
            <w:pPr>
              <w:spacing w:after="0" w:line="240" w:lineRule="auto"/>
              <w:rPr>
                <w:rFonts w:cs="Calibri"/>
              </w:rPr>
            </w:pPr>
          </w:p>
          <w:p w14:paraId="77CB2148" w14:textId="2BA201FA" w:rsidR="0063507E" w:rsidRDefault="0063507E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pyta</w:t>
            </w:r>
            <w:r w:rsidR="00037D55">
              <w:rPr>
                <w:rFonts w:cs="Calibri"/>
              </w:rPr>
              <w:t>nie</w:t>
            </w:r>
            <w:r w:rsidRPr="00315983">
              <w:rPr>
                <w:rFonts w:cs="Calibri"/>
              </w:rPr>
              <w:t xml:space="preserve"> o </w:t>
            </w:r>
            <w:r w:rsidR="00037D55" w:rsidRPr="00315983">
              <w:rPr>
                <w:rFonts w:cs="Calibri"/>
              </w:rPr>
              <w:t>wiek</w:t>
            </w:r>
            <w:r w:rsidR="00037D55">
              <w:rPr>
                <w:rFonts w:cs="Calibri"/>
              </w:rPr>
              <w:t xml:space="preserve">, </w:t>
            </w:r>
            <w:r w:rsidR="00037D55" w:rsidRPr="00315983">
              <w:rPr>
                <w:rFonts w:cs="Calibri"/>
              </w:rPr>
              <w:t>adres</w:t>
            </w:r>
            <w:r w:rsidRPr="00315983">
              <w:rPr>
                <w:rFonts w:cs="Calibri"/>
              </w:rPr>
              <w:t xml:space="preserve"> oraz </w:t>
            </w:r>
            <w:r>
              <w:rPr>
                <w:rFonts w:cs="Calibri"/>
              </w:rPr>
              <w:t>udziela</w:t>
            </w:r>
            <w:r w:rsidR="00037D55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informacji w tych tematach</w:t>
            </w:r>
            <w:r w:rsidRPr="00315983">
              <w:rPr>
                <w:rFonts w:cs="Calibri"/>
              </w:rPr>
              <w:t xml:space="preserve"> </w:t>
            </w:r>
          </w:p>
          <w:p w14:paraId="5AEDA641" w14:textId="77777777" w:rsidR="00037D55" w:rsidRPr="00315983" w:rsidRDefault="00037D55" w:rsidP="00FF5D90">
            <w:pPr>
              <w:spacing w:after="0" w:line="240" w:lineRule="auto"/>
              <w:rPr>
                <w:rFonts w:cs="Calibri"/>
              </w:rPr>
            </w:pPr>
          </w:p>
          <w:p w14:paraId="33EE64C3" w14:textId="77777777" w:rsidR="00CA4CBB" w:rsidRDefault="003255FC" w:rsidP="00FF5D90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2A4275">
              <w:rPr>
                <w:rFonts w:cs="Calibri"/>
                <w:sz w:val="21"/>
                <w:szCs w:val="21"/>
              </w:rPr>
              <w:t xml:space="preserve">- </w:t>
            </w:r>
            <w:r>
              <w:rPr>
                <w:rFonts w:cs="Calibri"/>
                <w:sz w:val="21"/>
                <w:szCs w:val="21"/>
              </w:rPr>
              <w:t>rozm</w:t>
            </w:r>
            <w:r w:rsidR="00037D55">
              <w:rPr>
                <w:rFonts w:cs="Calibri"/>
                <w:sz w:val="21"/>
                <w:szCs w:val="21"/>
              </w:rPr>
              <w:t>owa</w:t>
            </w:r>
            <w:r w:rsidRPr="002A4275">
              <w:rPr>
                <w:rFonts w:cs="Calibri"/>
                <w:sz w:val="21"/>
                <w:szCs w:val="21"/>
              </w:rPr>
              <w:t xml:space="preserve"> o zainteresowaniach</w:t>
            </w:r>
          </w:p>
          <w:p w14:paraId="572AB9C4" w14:textId="755E0B8F" w:rsidR="003255FC" w:rsidRPr="002A4275" w:rsidRDefault="003255FC" w:rsidP="00FF5D90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 w:rsidRPr="002A4275">
              <w:rPr>
                <w:rFonts w:cs="Calibri"/>
                <w:sz w:val="21"/>
                <w:szCs w:val="21"/>
              </w:rPr>
              <w:t xml:space="preserve"> </w:t>
            </w:r>
          </w:p>
          <w:p w14:paraId="5F006B86" w14:textId="77777777" w:rsidR="00B30A65" w:rsidRPr="00315983" w:rsidRDefault="00B30A65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opis</w:t>
            </w:r>
            <w:r>
              <w:rPr>
                <w:rFonts w:cs="Calibri"/>
              </w:rPr>
              <w:t>ywać</w:t>
            </w:r>
            <w:r w:rsidRPr="00315983">
              <w:rPr>
                <w:rFonts w:cs="Calibri"/>
              </w:rPr>
              <w:t xml:space="preserve"> os</w:t>
            </w:r>
            <w:r>
              <w:rPr>
                <w:rFonts w:cs="Calibri"/>
              </w:rPr>
              <w:t>o</w:t>
            </w:r>
            <w:r w:rsidRPr="00315983">
              <w:rPr>
                <w:rFonts w:cs="Calibri"/>
              </w:rPr>
              <w:t>b</w:t>
            </w:r>
            <w:r>
              <w:rPr>
                <w:rFonts w:cs="Calibri"/>
              </w:rPr>
              <w:t>y</w:t>
            </w:r>
            <w:r w:rsidRPr="00315983">
              <w:rPr>
                <w:rFonts w:cs="Calibri"/>
              </w:rPr>
              <w:t xml:space="preserve"> </w:t>
            </w:r>
          </w:p>
          <w:p w14:paraId="16EB979D" w14:textId="77777777" w:rsidR="00CA4CBB" w:rsidRDefault="00CA4CBB" w:rsidP="00FF5D90">
            <w:pPr>
              <w:spacing w:after="0" w:line="240" w:lineRule="auto"/>
              <w:rPr>
                <w:rFonts w:cs="Calibri"/>
              </w:rPr>
            </w:pPr>
          </w:p>
          <w:p w14:paraId="18B1DFD1" w14:textId="5B9C5166" w:rsidR="00361CE1" w:rsidRPr="00315983" w:rsidRDefault="00361CE1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opis</w:t>
            </w:r>
            <w:r>
              <w:rPr>
                <w:rFonts w:cs="Calibri"/>
              </w:rPr>
              <w:t>ywać</w:t>
            </w:r>
            <w:r w:rsidRPr="00315983">
              <w:rPr>
                <w:rFonts w:cs="Calibri"/>
              </w:rPr>
              <w:t xml:space="preserve"> przebieg dnia</w:t>
            </w:r>
          </w:p>
          <w:p w14:paraId="71343369" w14:textId="77777777" w:rsidR="00CA4CBB" w:rsidRDefault="00CA4CBB" w:rsidP="00FF5D90">
            <w:pPr>
              <w:rPr>
                <w:rFonts w:cs="Calibri"/>
              </w:rPr>
            </w:pPr>
          </w:p>
          <w:p w14:paraId="6B13697F" w14:textId="6724288A" w:rsidR="002313E3" w:rsidRDefault="00D8135B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>- opis</w:t>
            </w:r>
            <w:r>
              <w:rPr>
                <w:rFonts w:cs="Calibri"/>
              </w:rPr>
              <w:t>ywać</w:t>
            </w:r>
            <w:r w:rsidRPr="00315983">
              <w:rPr>
                <w:rFonts w:cs="Calibri"/>
              </w:rPr>
              <w:t xml:space="preserve"> zdję</w:t>
            </w:r>
            <w:r>
              <w:rPr>
                <w:rFonts w:cs="Calibri"/>
              </w:rPr>
              <w:t>cia</w:t>
            </w:r>
            <w:r w:rsidRPr="00315983">
              <w:rPr>
                <w:rFonts w:cs="Calibri"/>
              </w:rPr>
              <w:t xml:space="preserve"> rodzinn</w:t>
            </w:r>
            <w:r>
              <w:rPr>
                <w:rFonts w:cs="Calibri"/>
              </w:rPr>
              <w:t>e</w:t>
            </w:r>
          </w:p>
          <w:p w14:paraId="3D7A1D34" w14:textId="62C30F37" w:rsidR="00097E06" w:rsidRPr="00470534" w:rsidRDefault="00097E06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opisywać swoj</w:t>
            </w:r>
            <w:r w:rsidRPr="00315983">
              <w:rPr>
                <w:rFonts w:cs="Calibri"/>
              </w:rPr>
              <w:t>ą</w:t>
            </w:r>
            <w:r>
              <w:rPr>
                <w:rFonts w:cs="Calibri"/>
              </w:rPr>
              <w:t xml:space="preserve"> rodzinę oraz przyjaciół</w:t>
            </w:r>
          </w:p>
        </w:tc>
        <w:tc>
          <w:tcPr>
            <w:tcW w:w="2152" w:type="dxa"/>
          </w:tcPr>
          <w:p w14:paraId="151222BE" w14:textId="77777777" w:rsidR="008D6203" w:rsidRPr="00315983" w:rsidRDefault="008D6203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nazwy miesięcy </w:t>
            </w:r>
          </w:p>
          <w:p w14:paraId="32841845" w14:textId="77777777" w:rsidR="00E97F58" w:rsidRDefault="00E97F58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  <w:p w14:paraId="73CB9D93" w14:textId="310BF35E" w:rsidR="008D6203" w:rsidRPr="00315983" w:rsidRDefault="008D6203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liczebniki główne od 21 do 100</w:t>
            </w:r>
          </w:p>
          <w:p w14:paraId="7739EB58" w14:textId="77777777" w:rsidR="00E97F58" w:rsidRDefault="00E97F58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  <w:p w14:paraId="1150F141" w14:textId="10A3CE9C" w:rsidR="00B63615" w:rsidRPr="00315983" w:rsidRDefault="00B63615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wygląd zewnętrzny </w:t>
            </w:r>
          </w:p>
          <w:p w14:paraId="08EC111D" w14:textId="77777777" w:rsidR="00E97F58" w:rsidRDefault="00E97F58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  <w:p w14:paraId="6943F565" w14:textId="04068369" w:rsidR="00B63615" w:rsidRPr="00315983" w:rsidRDefault="00B63615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cechy charakteru </w:t>
            </w:r>
          </w:p>
          <w:p w14:paraId="722C0B67" w14:textId="77777777" w:rsidR="00E97F58" w:rsidRDefault="00E97F58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  <w:p w14:paraId="49E826EA" w14:textId="63594153" w:rsidR="00C135F3" w:rsidRPr="00315983" w:rsidRDefault="00C135F3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podawanie godzin w sposób oficjalny </w:t>
            </w:r>
          </w:p>
          <w:p w14:paraId="0B05772B" w14:textId="77777777" w:rsidR="00E97F58" w:rsidRDefault="00E97F58" w:rsidP="00FF5D90">
            <w:pPr>
              <w:rPr>
                <w:rFonts w:cs="Calibri"/>
              </w:rPr>
            </w:pPr>
          </w:p>
          <w:p w14:paraId="10BF3646" w14:textId="1EBE7118" w:rsidR="002313E3" w:rsidRPr="00470534" w:rsidRDefault="00FE38D9" w:rsidP="00FF5D90">
            <w:pPr>
              <w:rPr>
                <w:rFonts w:ascii="Times" w:hAnsi="Times"/>
                <w:sz w:val="24"/>
                <w:szCs w:val="24"/>
              </w:rPr>
            </w:pPr>
            <w:r w:rsidRPr="00315983">
              <w:rPr>
                <w:rFonts w:cs="Calibri"/>
              </w:rPr>
              <w:t>- pokrewieństwo</w:t>
            </w:r>
          </w:p>
        </w:tc>
        <w:tc>
          <w:tcPr>
            <w:tcW w:w="2329" w:type="dxa"/>
          </w:tcPr>
          <w:p w14:paraId="7F630813" w14:textId="77777777" w:rsidR="003F4EC7" w:rsidRPr="00315983" w:rsidRDefault="003F4EC7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odmiana czasownika </w:t>
            </w:r>
            <w:proofErr w:type="spellStart"/>
            <w:r w:rsidRPr="00315983">
              <w:rPr>
                <w:rFonts w:cs="Calibri"/>
                <w:i/>
                <w:iCs/>
              </w:rPr>
              <w:t>mögen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  <w:r w:rsidRPr="00315983">
              <w:rPr>
                <w:rFonts w:cs="Calibri"/>
              </w:rPr>
              <w:t xml:space="preserve">w trybie </w:t>
            </w:r>
            <w:proofErr w:type="spellStart"/>
            <w:r w:rsidRPr="00315983">
              <w:rPr>
                <w:rFonts w:cs="Calibri"/>
                <w:i/>
                <w:iCs/>
              </w:rPr>
              <w:t>Konjunktiv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II </w:t>
            </w:r>
            <w:r w:rsidRPr="00315983">
              <w:rPr>
                <w:rFonts w:cs="Calibri"/>
              </w:rPr>
              <w:t>(</w:t>
            </w:r>
            <w:proofErr w:type="spellStart"/>
            <w:r w:rsidRPr="00315983">
              <w:rPr>
                <w:rFonts w:cs="Calibri"/>
                <w:i/>
                <w:iCs/>
              </w:rPr>
              <w:t>möchte</w:t>
            </w:r>
            <w:proofErr w:type="spellEnd"/>
            <w:r w:rsidRPr="00315983">
              <w:rPr>
                <w:rFonts w:cs="Calibri"/>
              </w:rPr>
              <w:t>)</w:t>
            </w:r>
          </w:p>
          <w:p w14:paraId="1A83EC1E" w14:textId="77777777" w:rsidR="00691128" w:rsidRDefault="00691128" w:rsidP="00FF5D90">
            <w:pPr>
              <w:spacing w:after="0" w:line="240" w:lineRule="auto"/>
              <w:rPr>
                <w:rFonts w:cs="Calibri"/>
              </w:rPr>
            </w:pPr>
          </w:p>
          <w:p w14:paraId="6774AF2A" w14:textId="5EDB34C2" w:rsidR="006709FA" w:rsidRPr="00315983" w:rsidRDefault="006709FA" w:rsidP="00FF5D90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315983">
              <w:rPr>
                <w:rFonts w:cs="Calibri"/>
              </w:rPr>
              <w:t xml:space="preserve">- czasowniki nieregularne w czasie </w:t>
            </w:r>
            <w:proofErr w:type="spellStart"/>
            <w:r w:rsidRPr="00315983">
              <w:rPr>
                <w:rFonts w:cs="Calibri"/>
                <w:i/>
                <w:iCs/>
              </w:rPr>
              <w:t>Präsens</w:t>
            </w:r>
            <w:proofErr w:type="spellEnd"/>
            <w:r w:rsidRPr="00315983">
              <w:rPr>
                <w:rFonts w:cs="Calibri"/>
              </w:rPr>
              <w:t xml:space="preserve">: </w:t>
            </w:r>
            <w:proofErr w:type="spellStart"/>
            <w:r w:rsidRPr="00315983">
              <w:rPr>
                <w:rFonts w:cs="Calibri"/>
                <w:i/>
                <w:iCs/>
              </w:rPr>
              <w:t>haben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315983">
              <w:rPr>
                <w:rFonts w:cs="Calibri"/>
                <w:i/>
                <w:iCs/>
              </w:rPr>
              <w:t>lesen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315983">
              <w:rPr>
                <w:rFonts w:cs="Calibri"/>
                <w:i/>
                <w:iCs/>
              </w:rPr>
              <w:t>schlafen</w:t>
            </w:r>
            <w:proofErr w:type="spellEnd"/>
          </w:p>
          <w:p w14:paraId="49995EE8" w14:textId="77777777" w:rsidR="00691128" w:rsidRDefault="00691128" w:rsidP="00FF5D90">
            <w:pPr>
              <w:spacing w:after="0" w:line="240" w:lineRule="auto"/>
              <w:rPr>
                <w:rFonts w:cs="Calibri"/>
              </w:rPr>
            </w:pPr>
          </w:p>
          <w:p w14:paraId="70900D9A" w14:textId="5205F51E" w:rsidR="00400304" w:rsidRPr="00315983" w:rsidRDefault="00400304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szyk zdania w zdaniach oznajmujących oraz pytających </w:t>
            </w:r>
          </w:p>
          <w:p w14:paraId="1291E1DE" w14:textId="77777777" w:rsidR="002313E3" w:rsidRPr="00470534" w:rsidRDefault="002313E3" w:rsidP="00FF5D90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925" w:type="dxa"/>
          </w:tcPr>
          <w:p w14:paraId="167494B2" w14:textId="77777777" w:rsidR="00390C92" w:rsidRPr="00315983" w:rsidRDefault="00390C92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rodziny z tłem migracyjnym </w:t>
            </w:r>
          </w:p>
          <w:p w14:paraId="347A15BA" w14:textId="77777777" w:rsidR="00691128" w:rsidRDefault="00691128" w:rsidP="00FF5D90">
            <w:pPr>
              <w:spacing w:after="0" w:line="240" w:lineRule="auto"/>
              <w:rPr>
                <w:rFonts w:cs="Calibri"/>
              </w:rPr>
            </w:pPr>
          </w:p>
          <w:p w14:paraId="34059489" w14:textId="1BDAD069" w:rsidR="00632DC9" w:rsidRPr="00315983" w:rsidRDefault="00632DC9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Akwizgran jako centrum kulturalne </w:t>
            </w:r>
          </w:p>
          <w:p w14:paraId="011BA977" w14:textId="77777777" w:rsidR="00691128" w:rsidRDefault="00691128" w:rsidP="00FF5D90">
            <w:pPr>
              <w:spacing w:after="0" w:line="240" w:lineRule="auto"/>
              <w:rPr>
                <w:rFonts w:cs="Calibri"/>
              </w:rPr>
            </w:pPr>
          </w:p>
          <w:p w14:paraId="118B5F7A" w14:textId="4AA04248" w:rsidR="00382AC2" w:rsidRPr="00315983" w:rsidRDefault="00382AC2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rodziny z tłem migracyjnym </w:t>
            </w:r>
          </w:p>
          <w:p w14:paraId="0192AB3D" w14:textId="77777777" w:rsidR="002313E3" w:rsidRPr="00470534" w:rsidRDefault="002313E3" w:rsidP="00FF5D90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2701D5" w14:paraId="5245B2BC" w14:textId="77777777" w:rsidTr="00AD6F8F">
        <w:tc>
          <w:tcPr>
            <w:tcW w:w="1589" w:type="dxa"/>
          </w:tcPr>
          <w:p w14:paraId="484EC96F" w14:textId="1C4D8AF0" w:rsidR="002701D5" w:rsidRPr="00470534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 w:rsidRPr="00470534"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2</w:t>
            </w:r>
          </w:p>
        </w:tc>
        <w:tc>
          <w:tcPr>
            <w:tcW w:w="852" w:type="dxa"/>
          </w:tcPr>
          <w:p w14:paraId="11927614" w14:textId="56CE0C5A" w:rsidR="002701D5" w:rsidRPr="00470534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402B2560" w14:textId="0122A81D" w:rsidR="002701D5" w:rsidRPr="00470534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</w:t>
            </w:r>
            <w:r w:rsidR="008A37F8">
              <w:rPr>
                <w:rFonts w:ascii="Times" w:hAnsi="Times"/>
                <w:sz w:val="24"/>
                <w:szCs w:val="24"/>
              </w:rPr>
              <w:t xml:space="preserve"> 2</w:t>
            </w:r>
          </w:p>
        </w:tc>
      </w:tr>
      <w:tr w:rsidR="002701D5" w14:paraId="6BE850BA" w14:textId="77777777" w:rsidTr="00FB136A">
        <w:tc>
          <w:tcPr>
            <w:tcW w:w="1589" w:type="dxa"/>
          </w:tcPr>
          <w:p w14:paraId="56E6AE7D" w14:textId="1EB87E07" w:rsidR="002701D5" w:rsidRPr="00470534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Test 2 </w:t>
            </w:r>
          </w:p>
        </w:tc>
        <w:tc>
          <w:tcPr>
            <w:tcW w:w="852" w:type="dxa"/>
          </w:tcPr>
          <w:p w14:paraId="6AC0C33B" w14:textId="39BCB263" w:rsidR="002701D5" w:rsidRPr="00470534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1C47071B" w14:textId="4C1ED36C" w:rsidR="002701D5" w:rsidRPr="00470534" w:rsidRDefault="008A37F8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2</w:t>
            </w:r>
          </w:p>
        </w:tc>
      </w:tr>
      <w:tr w:rsidR="00FF5D90" w14:paraId="7647842F" w14:textId="77777777" w:rsidTr="00E63EC0">
        <w:tc>
          <w:tcPr>
            <w:tcW w:w="1589" w:type="dxa"/>
          </w:tcPr>
          <w:p w14:paraId="4A6DD912" w14:textId="67929BDB" w:rsidR="002313E3" w:rsidRPr="00470534" w:rsidRDefault="00C37A0C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lastRenderedPageBreak/>
              <w:t>Kapitel 3</w:t>
            </w:r>
          </w:p>
        </w:tc>
        <w:tc>
          <w:tcPr>
            <w:tcW w:w="852" w:type="dxa"/>
          </w:tcPr>
          <w:p w14:paraId="732D57C9" w14:textId="19D1603B" w:rsidR="002313E3" w:rsidRPr="00470534" w:rsidRDefault="005C3F49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8</w:t>
            </w:r>
          </w:p>
        </w:tc>
        <w:tc>
          <w:tcPr>
            <w:tcW w:w="1813" w:type="dxa"/>
          </w:tcPr>
          <w:p w14:paraId="0400C0B9" w14:textId="28E8271C" w:rsidR="002A2CF4" w:rsidRPr="00315983" w:rsidRDefault="002A2CF4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orientowa</w:t>
            </w:r>
            <w:r w:rsidR="00EF43AB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się w przestrzeni </w:t>
            </w:r>
            <w:r w:rsidRPr="00315983">
              <w:rPr>
                <w:rFonts w:cs="Calibri"/>
              </w:rPr>
              <w:t>szkol</w:t>
            </w:r>
            <w:r>
              <w:rPr>
                <w:rFonts w:cs="Calibri"/>
              </w:rPr>
              <w:t xml:space="preserve">nej </w:t>
            </w:r>
            <w:r w:rsidRPr="00315983">
              <w:rPr>
                <w:rFonts w:cs="Calibri"/>
              </w:rPr>
              <w:t xml:space="preserve"> </w:t>
            </w:r>
          </w:p>
          <w:p w14:paraId="022BC9DB" w14:textId="77777777" w:rsidR="00EF43AB" w:rsidRDefault="00EF43AB" w:rsidP="00FF5D90">
            <w:pPr>
              <w:spacing w:after="0" w:line="240" w:lineRule="auto"/>
              <w:rPr>
                <w:rFonts w:cs="Calibri"/>
              </w:rPr>
            </w:pPr>
          </w:p>
          <w:p w14:paraId="2010C972" w14:textId="427D1B88" w:rsidR="000528C0" w:rsidRPr="00315983" w:rsidRDefault="000528C0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rozm</w:t>
            </w:r>
            <w:r w:rsidR="00EF43AB">
              <w:rPr>
                <w:rFonts w:cs="Calibri"/>
              </w:rPr>
              <w:t>owa</w:t>
            </w:r>
            <w:r w:rsidRPr="00315983">
              <w:rPr>
                <w:rFonts w:cs="Calibri"/>
              </w:rPr>
              <w:t xml:space="preserve"> o ulubionych przedmiotach szkolnych </w:t>
            </w:r>
          </w:p>
          <w:p w14:paraId="38862AB0" w14:textId="77777777" w:rsidR="00EF43AB" w:rsidRDefault="00EF43AB" w:rsidP="00FF5D90">
            <w:pPr>
              <w:spacing w:after="0" w:line="240" w:lineRule="auto"/>
              <w:rPr>
                <w:rFonts w:cs="Calibri"/>
              </w:rPr>
            </w:pPr>
          </w:p>
          <w:p w14:paraId="633E7393" w14:textId="50CC673F" w:rsidR="00330076" w:rsidRPr="00315983" w:rsidRDefault="00330076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czyta</w:t>
            </w:r>
            <w:r w:rsidR="00EF43AB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ze zrozumieniem prost</w:t>
            </w:r>
            <w:r w:rsidR="002F2162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2F2162">
              <w:rPr>
                <w:rFonts w:cs="Calibri"/>
              </w:rPr>
              <w:t>tekstów</w:t>
            </w:r>
            <w:r>
              <w:rPr>
                <w:rFonts w:cs="Calibri"/>
              </w:rPr>
              <w:t xml:space="preserve"> </w:t>
            </w:r>
            <w:r w:rsidRPr="00315983">
              <w:rPr>
                <w:rFonts w:cs="Calibri"/>
              </w:rPr>
              <w:t>reklam</w:t>
            </w:r>
            <w:r>
              <w:rPr>
                <w:rFonts w:cs="Calibri"/>
              </w:rPr>
              <w:t>ow</w:t>
            </w:r>
            <w:r w:rsidR="002F2162">
              <w:rPr>
                <w:rFonts w:cs="Calibri"/>
              </w:rPr>
              <w:t>ych</w:t>
            </w:r>
            <w:r w:rsidRPr="00315983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(o</w:t>
            </w:r>
            <w:r w:rsidRPr="00315983">
              <w:rPr>
                <w:rFonts w:cs="Calibri"/>
              </w:rPr>
              <w:t xml:space="preserve"> szko</w:t>
            </w:r>
            <w:r>
              <w:rPr>
                <w:rFonts w:cs="Calibri"/>
              </w:rPr>
              <w:t>le)</w:t>
            </w:r>
            <w:r w:rsidRPr="00315983">
              <w:rPr>
                <w:rFonts w:cs="Calibri"/>
              </w:rPr>
              <w:t xml:space="preserve"> </w:t>
            </w:r>
          </w:p>
          <w:p w14:paraId="10EB5F71" w14:textId="77777777" w:rsidR="00EF43AB" w:rsidRDefault="00EF43AB" w:rsidP="00FF5D90">
            <w:pPr>
              <w:rPr>
                <w:rFonts w:cs="Calibri"/>
              </w:rPr>
            </w:pPr>
          </w:p>
          <w:p w14:paraId="527FF084" w14:textId="62475712" w:rsidR="0048621D" w:rsidRDefault="002B736B" w:rsidP="00FF5D90">
            <w:pPr>
              <w:rPr>
                <w:rFonts w:cs="Calibri"/>
              </w:rPr>
            </w:pPr>
            <w:r>
              <w:rPr>
                <w:rFonts w:cs="Calibri"/>
              </w:rPr>
              <w:t>- redagowa</w:t>
            </w:r>
            <w:r w:rsidR="00C353D0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206F72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206F72">
              <w:rPr>
                <w:rFonts w:cs="Calibri"/>
              </w:rPr>
              <w:t xml:space="preserve">tekstów </w:t>
            </w:r>
            <w:r w:rsidR="0048621D">
              <w:rPr>
                <w:rFonts w:cs="Calibri"/>
              </w:rPr>
              <w:t xml:space="preserve"> </w:t>
            </w:r>
          </w:p>
          <w:p w14:paraId="1C749D8B" w14:textId="0129444C" w:rsidR="002313E3" w:rsidRDefault="0048621D" w:rsidP="00FF5D90">
            <w:pPr>
              <w:rPr>
                <w:rFonts w:cs="Calibri"/>
              </w:rPr>
            </w:pPr>
            <w:r>
              <w:rPr>
                <w:rFonts w:cs="Calibri"/>
              </w:rPr>
              <w:t>- rozumie</w:t>
            </w:r>
            <w:r w:rsidR="00206F72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206F72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206F72">
              <w:rPr>
                <w:rFonts w:cs="Calibri"/>
              </w:rPr>
              <w:t xml:space="preserve">tekstów dotyczących </w:t>
            </w:r>
            <w:r>
              <w:rPr>
                <w:rFonts w:cs="Calibri"/>
              </w:rPr>
              <w:t>usytuowania pomieszczeń w budynku oraz ich wyposażenia</w:t>
            </w:r>
          </w:p>
          <w:p w14:paraId="19A9849A" w14:textId="2E5A3FEE" w:rsidR="0048621D" w:rsidRDefault="00A54877" w:rsidP="00FF5D90">
            <w:pPr>
              <w:rPr>
                <w:rFonts w:cs="Calibri"/>
              </w:rPr>
            </w:pPr>
            <w:r>
              <w:rPr>
                <w:rFonts w:cs="Calibri"/>
              </w:rPr>
              <w:t>- przygotowywa</w:t>
            </w:r>
            <w:r w:rsidR="00206F72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877695">
              <w:rPr>
                <w:rFonts w:cs="Calibri"/>
              </w:rPr>
              <w:t xml:space="preserve">ych </w:t>
            </w:r>
            <w:r>
              <w:rPr>
                <w:rFonts w:cs="Calibri"/>
              </w:rPr>
              <w:t>wypowiedzi (o szkole)</w:t>
            </w:r>
          </w:p>
          <w:p w14:paraId="34568CFA" w14:textId="122043DA" w:rsidR="00A54877" w:rsidRDefault="00D7271B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komuni</w:t>
            </w:r>
            <w:r w:rsidR="00877695">
              <w:rPr>
                <w:rFonts w:cs="Calibri"/>
              </w:rPr>
              <w:t>kacja</w:t>
            </w:r>
            <w:r w:rsidRPr="00315983">
              <w:rPr>
                <w:rFonts w:cs="Calibri"/>
              </w:rPr>
              <w:t xml:space="preserve"> podczas lekcji</w:t>
            </w:r>
          </w:p>
          <w:p w14:paraId="2D8DA877" w14:textId="10835BCE" w:rsidR="00D7271B" w:rsidRPr="00470534" w:rsidRDefault="00145663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tworz</w:t>
            </w:r>
            <w:r w:rsidR="00877695">
              <w:rPr>
                <w:rFonts w:cs="Calibri"/>
              </w:rPr>
              <w:t>enie</w:t>
            </w:r>
            <w:r>
              <w:rPr>
                <w:rFonts w:cs="Calibri"/>
              </w:rPr>
              <w:t xml:space="preserve"> prost</w:t>
            </w:r>
            <w:r w:rsidR="00877695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877695">
              <w:rPr>
                <w:rFonts w:cs="Calibri"/>
              </w:rPr>
              <w:t xml:space="preserve">dialogów </w:t>
            </w:r>
          </w:p>
        </w:tc>
        <w:tc>
          <w:tcPr>
            <w:tcW w:w="2152" w:type="dxa"/>
          </w:tcPr>
          <w:p w14:paraId="3669E33E" w14:textId="77777777" w:rsidR="009A4AC7" w:rsidRPr="00315983" w:rsidRDefault="009A4AC7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pomieszczenia szkolne </w:t>
            </w:r>
          </w:p>
          <w:p w14:paraId="0225B137" w14:textId="77777777" w:rsidR="008B3E23" w:rsidRDefault="008B3E23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  <w:p w14:paraId="616A00DF" w14:textId="7D6AB81A" w:rsidR="00E9544A" w:rsidRDefault="00E9544A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przedmioty szkolne </w:t>
            </w:r>
          </w:p>
          <w:p w14:paraId="1DAE383C" w14:textId="77777777" w:rsidR="008B3E23" w:rsidRDefault="008B3E23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  <w:p w14:paraId="3AB057F5" w14:textId="7B0C3084" w:rsidR="00E9544A" w:rsidRPr="00315983" w:rsidRDefault="00E9544A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cechy osób </w:t>
            </w:r>
          </w:p>
          <w:p w14:paraId="62A7EE56" w14:textId="77777777" w:rsidR="008B3E23" w:rsidRDefault="008B3E23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  <w:p w14:paraId="14ACA4A2" w14:textId="3FB01F27" w:rsidR="00ED07CF" w:rsidRPr="00315983" w:rsidRDefault="00ED07CF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czynności w szkole </w:t>
            </w:r>
          </w:p>
          <w:p w14:paraId="4B99952D" w14:textId="77777777" w:rsidR="008B3E23" w:rsidRDefault="008B3E23" w:rsidP="00FF5D90">
            <w:pPr>
              <w:rPr>
                <w:rFonts w:cs="Calibri"/>
              </w:rPr>
            </w:pPr>
          </w:p>
          <w:p w14:paraId="378C1B7D" w14:textId="5F6F4AE8" w:rsidR="002313E3" w:rsidRDefault="00ED07CF" w:rsidP="00FF5D90">
            <w:pPr>
              <w:rPr>
                <w:rFonts w:cs="Calibri"/>
              </w:rPr>
            </w:pPr>
            <w:r>
              <w:rPr>
                <w:rFonts w:cs="Calibri"/>
              </w:rPr>
              <w:t>- opis szkoły</w:t>
            </w:r>
          </w:p>
          <w:p w14:paraId="1D70C433" w14:textId="77777777" w:rsidR="00320FEE" w:rsidRPr="00315983" w:rsidRDefault="00320FEE" w:rsidP="00FF5D90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pomieszczenia szkolne </w:t>
            </w:r>
          </w:p>
          <w:p w14:paraId="425C437D" w14:textId="77777777" w:rsidR="008B3E23" w:rsidRDefault="008B3E23" w:rsidP="00FF5D90">
            <w:pPr>
              <w:rPr>
                <w:rFonts w:cs="Calibri"/>
              </w:rPr>
            </w:pPr>
          </w:p>
          <w:p w14:paraId="2E39D1A9" w14:textId="5DFCB297" w:rsidR="00ED07CF" w:rsidRDefault="00320FEE" w:rsidP="00FF5D90">
            <w:pPr>
              <w:rPr>
                <w:rFonts w:cs="Calibri"/>
              </w:rPr>
            </w:pPr>
            <w:r>
              <w:rPr>
                <w:rFonts w:cs="Calibri"/>
              </w:rPr>
              <w:t>- opis usytuowania pomieszczeń w budynku</w:t>
            </w:r>
          </w:p>
          <w:p w14:paraId="2E84AD2E" w14:textId="7384E1C6" w:rsidR="00320FEE" w:rsidRPr="00470534" w:rsidRDefault="005C527B" w:rsidP="00FF5D90">
            <w:pPr>
              <w:rPr>
                <w:rFonts w:ascii="Times" w:hAnsi="Times"/>
                <w:sz w:val="24"/>
                <w:szCs w:val="24"/>
              </w:rPr>
            </w:pPr>
            <w:r w:rsidRPr="00315983">
              <w:rPr>
                <w:rFonts w:cs="Calibri"/>
              </w:rPr>
              <w:t>- język lekcyjny</w:t>
            </w:r>
          </w:p>
        </w:tc>
        <w:tc>
          <w:tcPr>
            <w:tcW w:w="2329" w:type="dxa"/>
          </w:tcPr>
          <w:p w14:paraId="41B08A44" w14:textId="77777777" w:rsidR="00730122" w:rsidRPr="00315983" w:rsidRDefault="00730122" w:rsidP="00FF5D90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315983">
              <w:rPr>
                <w:rFonts w:cs="Calibri"/>
              </w:rPr>
              <w:t xml:space="preserve">- konstrukcja </w:t>
            </w:r>
            <w:r w:rsidRPr="00315983">
              <w:rPr>
                <w:rFonts w:cs="Calibri"/>
                <w:i/>
                <w:iCs/>
              </w:rPr>
              <w:t xml:space="preserve">es </w:t>
            </w:r>
            <w:proofErr w:type="spellStart"/>
            <w:r w:rsidRPr="00315983">
              <w:rPr>
                <w:rFonts w:cs="Calibri"/>
                <w:i/>
                <w:iCs/>
              </w:rPr>
              <w:t>gibt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</w:p>
          <w:p w14:paraId="076DC89E" w14:textId="77777777" w:rsidR="00DF23CB" w:rsidRDefault="00DF23CB" w:rsidP="00FF5D90">
            <w:pPr>
              <w:spacing w:after="0" w:line="240" w:lineRule="auto"/>
              <w:rPr>
                <w:rFonts w:cs="Calibri"/>
              </w:rPr>
            </w:pPr>
          </w:p>
          <w:p w14:paraId="2CB53A1B" w14:textId="56C61057" w:rsidR="00730122" w:rsidRDefault="00730122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rodzajnik określony </w:t>
            </w:r>
          </w:p>
          <w:p w14:paraId="7532058E" w14:textId="77777777" w:rsidR="00DF23CB" w:rsidRDefault="00DF23CB" w:rsidP="00FF5D90">
            <w:pPr>
              <w:spacing w:after="0" w:line="240" w:lineRule="auto"/>
              <w:rPr>
                <w:rFonts w:cs="Calibri"/>
              </w:rPr>
            </w:pPr>
          </w:p>
          <w:p w14:paraId="3F82EAC3" w14:textId="19B5F984" w:rsidR="00730122" w:rsidRPr="00315983" w:rsidRDefault="00730122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rzeczownik w bierniku</w:t>
            </w:r>
          </w:p>
          <w:p w14:paraId="3A2E2E69" w14:textId="77777777" w:rsidR="00DF23CB" w:rsidRDefault="00DF23CB" w:rsidP="00FF5D90">
            <w:pPr>
              <w:spacing w:after="0" w:line="240" w:lineRule="auto"/>
              <w:rPr>
                <w:rFonts w:cs="Calibri"/>
              </w:rPr>
            </w:pPr>
          </w:p>
          <w:p w14:paraId="2E43E7C8" w14:textId="1B0C192A" w:rsidR="00A73310" w:rsidRPr="00315983" w:rsidRDefault="00A73310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czasownik </w:t>
            </w:r>
            <w:proofErr w:type="spellStart"/>
            <w:r w:rsidRPr="00315983">
              <w:rPr>
                <w:rFonts w:cs="Calibri"/>
                <w:i/>
                <w:iCs/>
              </w:rPr>
              <w:t>mögen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  <w:r w:rsidRPr="00315983">
              <w:rPr>
                <w:rFonts w:cs="Calibri"/>
              </w:rPr>
              <w:t>jako czasownik główny</w:t>
            </w:r>
          </w:p>
          <w:p w14:paraId="47C3188F" w14:textId="77777777" w:rsidR="00DF23CB" w:rsidRDefault="00DF23CB" w:rsidP="00FF5D90">
            <w:pPr>
              <w:spacing w:after="0" w:line="240" w:lineRule="auto"/>
              <w:rPr>
                <w:rFonts w:cs="Calibri"/>
              </w:rPr>
            </w:pPr>
          </w:p>
          <w:p w14:paraId="7E1FA105" w14:textId="18B736EE" w:rsidR="00A73310" w:rsidRDefault="00A73310" w:rsidP="00FF5D90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315983">
              <w:rPr>
                <w:rFonts w:cs="Calibri"/>
              </w:rPr>
              <w:t xml:space="preserve">- wymowa głoski </w:t>
            </w:r>
            <w:proofErr w:type="spellStart"/>
            <w:r w:rsidRPr="00315983">
              <w:rPr>
                <w:rFonts w:cs="Calibri"/>
                <w:i/>
                <w:iCs/>
              </w:rPr>
              <w:t>ch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</w:p>
          <w:p w14:paraId="570E8E8B" w14:textId="77777777" w:rsidR="00DF23CB" w:rsidRDefault="00DF23CB" w:rsidP="00FF5D90">
            <w:pPr>
              <w:spacing w:after="0" w:line="240" w:lineRule="auto"/>
              <w:rPr>
                <w:rFonts w:cs="Calibri"/>
              </w:rPr>
            </w:pPr>
          </w:p>
          <w:p w14:paraId="6248E1FD" w14:textId="22920675" w:rsidR="00DF40A4" w:rsidRDefault="00DF40A4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rodzajnik nieokreślony</w:t>
            </w:r>
          </w:p>
          <w:p w14:paraId="03E2EC98" w14:textId="77777777" w:rsidR="00DF23CB" w:rsidRDefault="00DF23CB" w:rsidP="00FF5D90">
            <w:pPr>
              <w:spacing w:after="0" w:line="240" w:lineRule="auto"/>
              <w:rPr>
                <w:rFonts w:cs="Calibri"/>
              </w:rPr>
            </w:pPr>
          </w:p>
          <w:p w14:paraId="58FC0300" w14:textId="647F54BE" w:rsidR="00943EF6" w:rsidRPr="00315983" w:rsidRDefault="00943EF6" w:rsidP="00FF5D90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315983">
              <w:rPr>
                <w:rFonts w:cs="Calibri"/>
              </w:rPr>
              <w:t xml:space="preserve">- przeczenie: </w:t>
            </w:r>
            <w:proofErr w:type="spellStart"/>
            <w:r w:rsidRPr="00315983">
              <w:rPr>
                <w:rFonts w:cs="Calibri"/>
                <w:i/>
                <w:iCs/>
              </w:rPr>
              <w:t>kein</w:t>
            </w:r>
            <w:proofErr w:type="spellEnd"/>
          </w:p>
          <w:p w14:paraId="072CF1E7" w14:textId="77777777" w:rsidR="00DF40A4" w:rsidRPr="00315983" w:rsidRDefault="00DF40A4" w:rsidP="00FF5D90">
            <w:pPr>
              <w:spacing w:after="0" w:line="240" w:lineRule="auto"/>
              <w:rPr>
                <w:rFonts w:cs="Calibri"/>
                <w:i/>
                <w:iCs/>
              </w:rPr>
            </w:pPr>
          </w:p>
          <w:p w14:paraId="32F49048" w14:textId="77777777" w:rsidR="002313E3" w:rsidRPr="00470534" w:rsidRDefault="002313E3" w:rsidP="00FF5D90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925" w:type="dxa"/>
          </w:tcPr>
          <w:p w14:paraId="418C0646" w14:textId="77777777" w:rsidR="002313E3" w:rsidRDefault="00627852" w:rsidP="00FF5D90">
            <w:pPr>
              <w:rPr>
                <w:rFonts w:cs="Calibri"/>
              </w:rPr>
            </w:pPr>
            <w:r>
              <w:rPr>
                <w:rFonts w:cs="Calibri"/>
              </w:rPr>
              <w:t>- rzeczywistość szkolna w Niemczech</w:t>
            </w:r>
          </w:p>
          <w:p w14:paraId="6B4FFA70" w14:textId="33D99528" w:rsidR="00A9615D" w:rsidRPr="00470534" w:rsidRDefault="00A9615D" w:rsidP="00FF5D90">
            <w:pPr>
              <w:rPr>
                <w:rFonts w:ascii="Times" w:hAnsi="Times"/>
                <w:sz w:val="24"/>
                <w:szCs w:val="24"/>
              </w:rPr>
            </w:pPr>
            <w:r w:rsidRPr="00315983">
              <w:rPr>
                <w:rFonts w:cs="Calibri"/>
              </w:rPr>
              <w:t>- system szkolnictwa w Niemczech</w:t>
            </w:r>
          </w:p>
        </w:tc>
      </w:tr>
      <w:tr w:rsidR="002701D5" w14:paraId="4F31D50B" w14:textId="77777777" w:rsidTr="00A27CDB">
        <w:tc>
          <w:tcPr>
            <w:tcW w:w="1589" w:type="dxa"/>
          </w:tcPr>
          <w:p w14:paraId="42898DCF" w14:textId="37BB747E" w:rsidR="002701D5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3</w:t>
            </w:r>
          </w:p>
        </w:tc>
        <w:tc>
          <w:tcPr>
            <w:tcW w:w="852" w:type="dxa"/>
          </w:tcPr>
          <w:p w14:paraId="32121DBC" w14:textId="171443B4" w:rsidR="002701D5" w:rsidRPr="00470534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36C8C4C7" w14:textId="22F36440" w:rsidR="002701D5" w:rsidRPr="00470534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3</w:t>
            </w:r>
          </w:p>
        </w:tc>
      </w:tr>
      <w:tr w:rsidR="002701D5" w14:paraId="30238F5F" w14:textId="77777777" w:rsidTr="008C355B">
        <w:tc>
          <w:tcPr>
            <w:tcW w:w="1589" w:type="dxa"/>
          </w:tcPr>
          <w:p w14:paraId="5B2215A6" w14:textId="7CC2B99B" w:rsidR="002701D5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Test 3</w:t>
            </w:r>
          </w:p>
        </w:tc>
        <w:tc>
          <w:tcPr>
            <w:tcW w:w="852" w:type="dxa"/>
          </w:tcPr>
          <w:p w14:paraId="45A56F99" w14:textId="7F760BA8" w:rsidR="002701D5" w:rsidRPr="00470534" w:rsidRDefault="002701D5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04AB0676" w14:textId="72C7E8FD" w:rsidR="002701D5" w:rsidRPr="00470534" w:rsidRDefault="004A17EA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3</w:t>
            </w:r>
          </w:p>
        </w:tc>
      </w:tr>
      <w:tr w:rsidR="00FF5D90" w14:paraId="3949EC23" w14:textId="77777777" w:rsidTr="00E63EC0">
        <w:tc>
          <w:tcPr>
            <w:tcW w:w="1589" w:type="dxa"/>
          </w:tcPr>
          <w:p w14:paraId="1307838D" w14:textId="113978DB" w:rsidR="00CF321D" w:rsidRDefault="00CF321D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4</w:t>
            </w:r>
          </w:p>
        </w:tc>
        <w:tc>
          <w:tcPr>
            <w:tcW w:w="852" w:type="dxa"/>
          </w:tcPr>
          <w:p w14:paraId="224E6F5F" w14:textId="1D3AECF9" w:rsidR="00CF321D" w:rsidRPr="00470534" w:rsidRDefault="00763C14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5</w:t>
            </w:r>
          </w:p>
        </w:tc>
        <w:tc>
          <w:tcPr>
            <w:tcW w:w="1813" w:type="dxa"/>
          </w:tcPr>
          <w:p w14:paraId="6331B427" w14:textId="41828795" w:rsidR="009B39DA" w:rsidRDefault="009B39DA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</w:t>
            </w:r>
            <w:r w:rsidR="0011154C">
              <w:rPr>
                <w:rFonts w:cs="Calibri"/>
              </w:rPr>
              <w:t>ywanie pomieszczeń</w:t>
            </w:r>
            <w:r>
              <w:rPr>
                <w:rFonts w:cs="Calibri"/>
              </w:rPr>
              <w:t xml:space="preserve"> w domu / mieszkaniu </w:t>
            </w:r>
          </w:p>
          <w:p w14:paraId="04D92898" w14:textId="03D809FA" w:rsidR="009B39DA" w:rsidRDefault="009B39DA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>- opis</w:t>
            </w:r>
            <w:r w:rsidR="0011154C">
              <w:rPr>
                <w:rFonts w:cs="Calibri"/>
              </w:rPr>
              <w:t xml:space="preserve"> </w:t>
            </w:r>
            <w:r w:rsidRPr="00315983">
              <w:rPr>
                <w:rFonts w:cs="Calibri"/>
              </w:rPr>
              <w:t>mieszkani</w:t>
            </w:r>
            <w:r w:rsidR="0011154C">
              <w:rPr>
                <w:rFonts w:cs="Calibri"/>
              </w:rPr>
              <w:t>a</w:t>
            </w:r>
            <w:r w:rsidRPr="00315983">
              <w:rPr>
                <w:rFonts w:cs="Calibri"/>
              </w:rPr>
              <w:t xml:space="preserve"> / dom</w:t>
            </w:r>
            <w:r w:rsidR="0011154C">
              <w:rPr>
                <w:rFonts w:cs="Calibri"/>
              </w:rPr>
              <w:t>u</w:t>
            </w:r>
          </w:p>
          <w:p w14:paraId="2941A33D" w14:textId="77777777" w:rsidR="0011154C" w:rsidRDefault="0011154C" w:rsidP="00FF5D90">
            <w:pPr>
              <w:spacing w:after="0" w:line="240" w:lineRule="auto"/>
              <w:rPr>
                <w:rFonts w:cs="Calibri"/>
              </w:rPr>
            </w:pPr>
          </w:p>
          <w:p w14:paraId="35FF8864" w14:textId="507F0F07" w:rsidR="00CF321D" w:rsidRDefault="009B39DA" w:rsidP="00FF5D90">
            <w:pPr>
              <w:rPr>
                <w:rFonts w:cs="Calibri"/>
              </w:rPr>
            </w:pPr>
            <w:r>
              <w:rPr>
                <w:rFonts w:cs="Calibri"/>
              </w:rPr>
              <w:t>- redagowa</w:t>
            </w:r>
            <w:r w:rsidR="00E90981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E90981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975553">
              <w:rPr>
                <w:rFonts w:cs="Calibri"/>
              </w:rPr>
              <w:t xml:space="preserve">tekstów </w:t>
            </w:r>
            <w:r w:rsidR="0079600F">
              <w:rPr>
                <w:rFonts w:cs="Calibri"/>
              </w:rPr>
              <w:t>użytkowych (</w:t>
            </w:r>
            <w:r>
              <w:rPr>
                <w:rFonts w:cs="Calibri"/>
              </w:rPr>
              <w:t xml:space="preserve">ogłoszenie) </w:t>
            </w:r>
            <w:r w:rsidRPr="00315983">
              <w:rPr>
                <w:rFonts w:cs="Calibri"/>
              </w:rPr>
              <w:t xml:space="preserve"> </w:t>
            </w:r>
          </w:p>
          <w:p w14:paraId="72502F65" w14:textId="0FD74BE1" w:rsidR="009B39DA" w:rsidRDefault="00E54939" w:rsidP="00FF5D90">
            <w:pPr>
              <w:rPr>
                <w:rFonts w:cs="Calibri"/>
              </w:rPr>
            </w:pPr>
            <w:r>
              <w:rPr>
                <w:rFonts w:cs="Calibri"/>
              </w:rPr>
              <w:t>- tworz</w:t>
            </w:r>
            <w:r w:rsidR="00975553">
              <w:rPr>
                <w:rFonts w:cs="Calibri"/>
              </w:rPr>
              <w:t>enie</w:t>
            </w:r>
            <w:r>
              <w:rPr>
                <w:rFonts w:cs="Calibri"/>
              </w:rPr>
              <w:t xml:space="preserve"> </w:t>
            </w:r>
            <w:r w:rsidR="008E7399">
              <w:rPr>
                <w:rFonts w:cs="Calibri"/>
              </w:rPr>
              <w:t>próśb oraz</w:t>
            </w:r>
            <w:r>
              <w:rPr>
                <w:rFonts w:cs="Calibri"/>
              </w:rPr>
              <w:t xml:space="preserve"> </w:t>
            </w:r>
            <w:r w:rsidR="0079600F">
              <w:rPr>
                <w:rFonts w:cs="Calibri"/>
              </w:rPr>
              <w:t>poleceń</w:t>
            </w:r>
            <w:r>
              <w:rPr>
                <w:rFonts w:cs="Calibri"/>
              </w:rPr>
              <w:t xml:space="preserve"> z użyciem trybu rozkazującego w formie grzecznościowej</w:t>
            </w:r>
          </w:p>
          <w:p w14:paraId="63E7CA01" w14:textId="27C48597" w:rsidR="00B507F2" w:rsidRPr="00315983" w:rsidRDefault="00B507F2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opis</w:t>
            </w:r>
            <w:r w:rsidR="0079600F">
              <w:rPr>
                <w:rFonts w:cs="Calibri"/>
              </w:rPr>
              <w:t xml:space="preserve"> </w:t>
            </w:r>
            <w:r w:rsidR="0079600F" w:rsidRPr="00315983">
              <w:rPr>
                <w:rFonts w:cs="Calibri"/>
              </w:rPr>
              <w:t>pomieszcze</w:t>
            </w:r>
            <w:r w:rsidR="0079600F">
              <w:rPr>
                <w:rFonts w:cs="Calibri"/>
              </w:rPr>
              <w:t xml:space="preserve">ń </w:t>
            </w:r>
          </w:p>
          <w:p w14:paraId="4745E766" w14:textId="77777777" w:rsidR="0079600F" w:rsidRDefault="0079600F" w:rsidP="00FF5D90">
            <w:pPr>
              <w:spacing w:after="0" w:line="240" w:lineRule="auto"/>
              <w:rPr>
                <w:rFonts w:cs="Calibri"/>
              </w:rPr>
            </w:pPr>
          </w:p>
          <w:p w14:paraId="6B4CDDD4" w14:textId="16E00A2A" w:rsidR="009D1C8B" w:rsidRDefault="009D1C8B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formułowa</w:t>
            </w:r>
            <w:r w:rsidR="00655B60">
              <w:rPr>
                <w:rFonts w:cs="Calibri"/>
              </w:rPr>
              <w:t xml:space="preserve">nie </w:t>
            </w:r>
            <w:r>
              <w:rPr>
                <w:rFonts w:cs="Calibri"/>
              </w:rPr>
              <w:t>zasad</w:t>
            </w:r>
          </w:p>
          <w:p w14:paraId="15F61F02" w14:textId="77777777" w:rsidR="00655B60" w:rsidRDefault="00655B60" w:rsidP="00FF5D90">
            <w:pPr>
              <w:spacing w:after="0" w:line="240" w:lineRule="auto"/>
              <w:rPr>
                <w:rFonts w:cs="Calibri"/>
              </w:rPr>
            </w:pPr>
          </w:p>
          <w:p w14:paraId="36135D5D" w14:textId="49E27538" w:rsidR="00E54939" w:rsidRPr="00470534" w:rsidRDefault="009D1C8B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tworz</w:t>
            </w:r>
            <w:r w:rsidR="008E7399">
              <w:rPr>
                <w:rFonts w:cs="Calibri"/>
              </w:rPr>
              <w:t>enie</w:t>
            </w:r>
            <w:r>
              <w:rPr>
                <w:rFonts w:cs="Calibri"/>
              </w:rPr>
              <w:t xml:space="preserve"> prost</w:t>
            </w:r>
            <w:r w:rsidR="008E7399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576EF3">
              <w:rPr>
                <w:rFonts w:cs="Calibri"/>
              </w:rPr>
              <w:t>tekstów użytkowych</w:t>
            </w:r>
            <w:r w:rsidR="008E739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(regulamin)</w:t>
            </w:r>
          </w:p>
        </w:tc>
        <w:tc>
          <w:tcPr>
            <w:tcW w:w="2152" w:type="dxa"/>
          </w:tcPr>
          <w:p w14:paraId="070F2D4B" w14:textId="77777777" w:rsidR="001C2048" w:rsidRPr="00315983" w:rsidRDefault="001C2048" w:rsidP="00FF5D9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>- pomieszczenia w mieszkaniu / domu</w:t>
            </w:r>
          </w:p>
          <w:p w14:paraId="0B56CB84" w14:textId="77777777" w:rsidR="008B444C" w:rsidRDefault="008B444C" w:rsidP="00FF5D9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2CA0118A" w14:textId="61F83D5C" w:rsidR="009A7EFA" w:rsidRPr="00315983" w:rsidRDefault="009A7EFA" w:rsidP="00FF5D9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 xml:space="preserve">- elementy wyposażenia </w:t>
            </w:r>
            <w:r>
              <w:rPr>
                <w:rFonts w:cs="Calibri"/>
              </w:rPr>
              <w:t>domu / mieszkania</w:t>
            </w:r>
          </w:p>
          <w:p w14:paraId="38054193" w14:textId="77777777" w:rsidR="008B444C" w:rsidRDefault="008B444C" w:rsidP="00FF5D9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7EFADAAB" w14:textId="77777777" w:rsidR="008B444C" w:rsidRDefault="009D5A5A" w:rsidP="008B444C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 w:rsidRPr="00315983">
              <w:rPr>
                <w:rFonts w:cs="Calibri"/>
              </w:rPr>
              <w:t>- obowiązki</w:t>
            </w:r>
          </w:p>
          <w:p w14:paraId="3E52E840" w14:textId="77777777" w:rsidR="008B444C" w:rsidRDefault="008B444C" w:rsidP="008B444C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1FF18810" w14:textId="78A3C895" w:rsidR="00CF321D" w:rsidRPr="008B444C" w:rsidRDefault="009D5A5A" w:rsidP="008B444C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zakazy</w:t>
            </w:r>
          </w:p>
        </w:tc>
        <w:tc>
          <w:tcPr>
            <w:tcW w:w="2329" w:type="dxa"/>
          </w:tcPr>
          <w:p w14:paraId="7FF79BE5" w14:textId="77777777" w:rsidR="00062C2B" w:rsidRDefault="00062C2B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formy skrócone – przyimek z rodzajnikiem</w:t>
            </w:r>
          </w:p>
          <w:p w14:paraId="71C8D60E" w14:textId="77777777" w:rsidR="005F25A5" w:rsidRDefault="005F25A5" w:rsidP="00FF5D90">
            <w:pPr>
              <w:spacing w:after="0" w:line="240" w:lineRule="auto"/>
              <w:rPr>
                <w:rFonts w:cs="Calibri"/>
              </w:rPr>
            </w:pPr>
          </w:p>
          <w:p w14:paraId="59249B39" w14:textId="53D6C823" w:rsidR="00062C2B" w:rsidRDefault="00062C2B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 xml:space="preserve">- forma grzecznościowa trybu rozkazującego </w:t>
            </w:r>
          </w:p>
          <w:p w14:paraId="737F490F" w14:textId="77777777" w:rsidR="005F25A5" w:rsidRDefault="005F25A5" w:rsidP="00FF5D90">
            <w:pPr>
              <w:spacing w:after="0" w:line="240" w:lineRule="auto"/>
              <w:rPr>
                <w:rFonts w:cs="Calibri"/>
              </w:rPr>
            </w:pPr>
          </w:p>
          <w:p w14:paraId="6C63BD6F" w14:textId="40C8D424" w:rsidR="00062C2B" w:rsidRDefault="00062C2B" w:rsidP="00FF5D90">
            <w:pPr>
              <w:spacing w:after="0" w:line="240" w:lineRule="auto"/>
              <w:rPr>
                <w:rFonts w:cs="Calibri"/>
              </w:rPr>
            </w:pPr>
            <w:r w:rsidRPr="004B09DB">
              <w:rPr>
                <w:rFonts w:cs="Calibri"/>
              </w:rPr>
              <w:t xml:space="preserve">- przyimki </w:t>
            </w:r>
            <w:proofErr w:type="spellStart"/>
            <w:r w:rsidRPr="004B09DB">
              <w:rPr>
                <w:rFonts w:cs="Calibri"/>
                <w:i/>
                <w:iCs/>
              </w:rPr>
              <w:t>auf</w:t>
            </w:r>
            <w:proofErr w:type="spellEnd"/>
            <w:r w:rsidRPr="004B09DB">
              <w:rPr>
                <w:rFonts w:cs="Calibri"/>
                <w:i/>
                <w:iCs/>
              </w:rPr>
              <w:t xml:space="preserve">, in, </w:t>
            </w:r>
            <w:proofErr w:type="spellStart"/>
            <w:r w:rsidRPr="004B09DB">
              <w:rPr>
                <w:rFonts w:cs="Calibri"/>
                <w:i/>
                <w:iCs/>
              </w:rPr>
              <w:t>neben</w:t>
            </w:r>
            <w:proofErr w:type="spellEnd"/>
            <w:r w:rsidRPr="004B09DB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4B09DB">
              <w:rPr>
                <w:rFonts w:cs="Calibri"/>
                <w:i/>
                <w:iCs/>
              </w:rPr>
              <w:t>vor</w:t>
            </w:r>
            <w:proofErr w:type="spellEnd"/>
            <w:r w:rsidRPr="004B09DB">
              <w:rPr>
                <w:rFonts w:cs="Calibri"/>
                <w:i/>
                <w:iCs/>
              </w:rPr>
              <w:t xml:space="preserve"> </w:t>
            </w:r>
            <w:r w:rsidRPr="004B09DB">
              <w:rPr>
                <w:rFonts w:cs="Calibri"/>
              </w:rPr>
              <w:t xml:space="preserve">w </w:t>
            </w:r>
            <w:r>
              <w:rPr>
                <w:rFonts w:cs="Calibri"/>
              </w:rPr>
              <w:t xml:space="preserve">połączeniu z biernikiem </w:t>
            </w:r>
            <w:r w:rsidRPr="004B09DB">
              <w:rPr>
                <w:rFonts w:cs="Calibri"/>
              </w:rPr>
              <w:t xml:space="preserve"> </w:t>
            </w:r>
          </w:p>
          <w:p w14:paraId="500A816B" w14:textId="77777777" w:rsidR="005F25A5" w:rsidRDefault="005F25A5" w:rsidP="00FF5D90">
            <w:pPr>
              <w:spacing w:after="0" w:line="240" w:lineRule="auto"/>
              <w:rPr>
                <w:rFonts w:cs="Calibri"/>
              </w:rPr>
            </w:pPr>
          </w:p>
          <w:p w14:paraId="49674276" w14:textId="7522B86F" w:rsidR="00062C2B" w:rsidRPr="00C01CD7" w:rsidRDefault="00062C2B" w:rsidP="00FF5D90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pytania z słówkiem pytającym </w:t>
            </w:r>
            <w:proofErr w:type="spellStart"/>
            <w:r w:rsidRPr="00C01CD7">
              <w:rPr>
                <w:rFonts w:cs="Calibri"/>
                <w:i/>
                <w:iCs/>
              </w:rPr>
              <w:t>wohin</w:t>
            </w:r>
            <w:proofErr w:type="spellEnd"/>
          </w:p>
          <w:p w14:paraId="198E59AF" w14:textId="77777777" w:rsidR="005F25A5" w:rsidRDefault="005F25A5" w:rsidP="00FF5D90">
            <w:pPr>
              <w:spacing w:after="0" w:line="240" w:lineRule="auto"/>
              <w:rPr>
                <w:rFonts w:cs="Calibri"/>
              </w:rPr>
            </w:pPr>
          </w:p>
          <w:p w14:paraId="1D64B358" w14:textId="3E13D2E4" w:rsidR="00930C22" w:rsidRPr="00315983" w:rsidRDefault="00930C22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przyimki łączące się z biernikiem oraz celownikiem (</w:t>
            </w:r>
            <w:proofErr w:type="spellStart"/>
            <w:r w:rsidRPr="00315983">
              <w:rPr>
                <w:rFonts w:cs="Calibri"/>
                <w:i/>
                <w:iCs/>
              </w:rPr>
              <w:t>Wechselpräpositionen</w:t>
            </w:r>
            <w:proofErr w:type="spellEnd"/>
            <w:r w:rsidRPr="00315983">
              <w:rPr>
                <w:rFonts w:cs="Calibri"/>
              </w:rPr>
              <w:t>)</w:t>
            </w:r>
          </w:p>
          <w:p w14:paraId="51A85E10" w14:textId="77777777" w:rsidR="005F25A5" w:rsidRDefault="005F25A5" w:rsidP="00FF5D90">
            <w:pPr>
              <w:rPr>
                <w:rFonts w:cs="Calibri"/>
              </w:rPr>
            </w:pPr>
          </w:p>
          <w:p w14:paraId="4AAF4608" w14:textId="051354C9" w:rsidR="00CF321D" w:rsidRDefault="00930C22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>- rodzajnik określony w celowniku</w:t>
            </w:r>
          </w:p>
          <w:p w14:paraId="4F3ECCAF" w14:textId="77777777" w:rsidR="003E0700" w:rsidRPr="00315983" w:rsidRDefault="003E0700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czasowniki rozdzielnie złożone </w:t>
            </w:r>
          </w:p>
          <w:p w14:paraId="4065008C" w14:textId="77777777" w:rsidR="005F25A5" w:rsidRDefault="005F25A5" w:rsidP="00FF5D90">
            <w:pPr>
              <w:rPr>
                <w:rFonts w:cs="Calibri"/>
              </w:rPr>
            </w:pPr>
          </w:p>
          <w:p w14:paraId="0FFD8809" w14:textId="432D6ABF" w:rsidR="00930C22" w:rsidRPr="00470534" w:rsidRDefault="006208EE" w:rsidP="00FF5D90">
            <w:pPr>
              <w:rPr>
                <w:rFonts w:ascii="Times" w:hAnsi="Times"/>
                <w:sz w:val="24"/>
                <w:szCs w:val="24"/>
              </w:rPr>
            </w:pPr>
            <w:r w:rsidRPr="00315983">
              <w:rPr>
                <w:rFonts w:cs="Calibri"/>
              </w:rPr>
              <w:t xml:space="preserve">- zasady zachowania oraz </w:t>
            </w:r>
            <w:r>
              <w:rPr>
                <w:rFonts w:cs="Calibri"/>
              </w:rPr>
              <w:t>regulamin domu</w:t>
            </w:r>
          </w:p>
        </w:tc>
        <w:tc>
          <w:tcPr>
            <w:tcW w:w="1925" w:type="dxa"/>
          </w:tcPr>
          <w:p w14:paraId="0C5879EB" w14:textId="77777777" w:rsidR="00CF321D" w:rsidRPr="00470534" w:rsidRDefault="00CF321D" w:rsidP="00FF5D90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2B41F7" w14:paraId="51D9AC0B" w14:textId="77777777" w:rsidTr="00976717">
        <w:tc>
          <w:tcPr>
            <w:tcW w:w="1589" w:type="dxa"/>
          </w:tcPr>
          <w:p w14:paraId="0AE4B27D" w14:textId="36B3C376" w:rsidR="002B41F7" w:rsidRDefault="002B41F7" w:rsidP="00FF5D90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4</w:t>
            </w:r>
          </w:p>
        </w:tc>
        <w:tc>
          <w:tcPr>
            <w:tcW w:w="852" w:type="dxa"/>
          </w:tcPr>
          <w:p w14:paraId="02A02AF3" w14:textId="6EAA1FDE" w:rsidR="002B41F7" w:rsidRPr="00470534" w:rsidRDefault="002B41F7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45C92D3F" w14:textId="024B97C1" w:rsidR="002B41F7" w:rsidRPr="00470534" w:rsidRDefault="002B41F7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4</w:t>
            </w:r>
          </w:p>
        </w:tc>
      </w:tr>
      <w:tr w:rsidR="002B41F7" w14:paraId="588231D5" w14:textId="77777777" w:rsidTr="005828A8">
        <w:tc>
          <w:tcPr>
            <w:tcW w:w="1589" w:type="dxa"/>
          </w:tcPr>
          <w:p w14:paraId="6D1CFC20" w14:textId="23D83C72" w:rsidR="002B41F7" w:rsidRDefault="002B41F7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Test 4</w:t>
            </w:r>
          </w:p>
        </w:tc>
        <w:tc>
          <w:tcPr>
            <w:tcW w:w="852" w:type="dxa"/>
          </w:tcPr>
          <w:p w14:paraId="0C014FF7" w14:textId="0F9580F6" w:rsidR="002B41F7" w:rsidRPr="00470534" w:rsidRDefault="002B41F7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0AE39971" w14:textId="57EAEB2D" w:rsidR="002B41F7" w:rsidRPr="00470534" w:rsidRDefault="00C7598C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4</w:t>
            </w:r>
          </w:p>
        </w:tc>
      </w:tr>
      <w:tr w:rsidR="00FF5D90" w14:paraId="3F3E5854" w14:textId="77777777" w:rsidTr="00E63EC0">
        <w:tc>
          <w:tcPr>
            <w:tcW w:w="1589" w:type="dxa"/>
          </w:tcPr>
          <w:p w14:paraId="0640235B" w14:textId="3AF6C1F7" w:rsidR="000E7144" w:rsidRDefault="000E7144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5</w:t>
            </w:r>
          </w:p>
        </w:tc>
        <w:tc>
          <w:tcPr>
            <w:tcW w:w="852" w:type="dxa"/>
          </w:tcPr>
          <w:p w14:paraId="6599183F" w14:textId="05FADAC4" w:rsidR="000E7144" w:rsidRPr="00470534" w:rsidRDefault="00CA339B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8</w:t>
            </w:r>
          </w:p>
        </w:tc>
        <w:tc>
          <w:tcPr>
            <w:tcW w:w="1813" w:type="dxa"/>
          </w:tcPr>
          <w:p w14:paraId="22C17635" w14:textId="444A50DD" w:rsidR="0034025B" w:rsidRDefault="0034025B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nazywa</w:t>
            </w:r>
            <w:r w:rsidR="00631EB5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czynności codzienn</w:t>
            </w:r>
            <w:r w:rsidR="00631EB5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</w:p>
          <w:p w14:paraId="61B1FBE0" w14:textId="77777777" w:rsidR="00631EB5" w:rsidRDefault="00631EB5" w:rsidP="00FF5D90">
            <w:pPr>
              <w:rPr>
                <w:rFonts w:cs="Calibri"/>
              </w:rPr>
            </w:pPr>
          </w:p>
          <w:p w14:paraId="06D3A8AE" w14:textId="68F62C15" w:rsidR="000E7144" w:rsidRDefault="0034025B" w:rsidP="00FF5D90">
            <w:pPr>
              <w:rPr>
                <w:rFonts w:cs="Calibri"/>
              </w:rPr>
            </w:pPr>
            <w:r>
              <w:rPr>
                <w:rFonts w:cs="Calibri"/>
              </w:rPr>
              <w:t>- rozumie</w:t>
            </w:r>
            <w:r w:rsidR="00631EB5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631EB5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BE4774">
              <w:rPr>
                <w:rFonts w:cs="Calibri"/>
              </w:rPr>
              <w:t>tekstów dotyczących</w:t>
            </w:r>
            <w:r>
              <w:rPr>
                <w:rFonts w:cs="Calibri"/>
              </w:rPr>
              <w:t xml:space="preserve"> przebiegu dnia</w:t>
            </w:r>
          </w:p>
          <w:p w14:paraId="7246B0D0" w14:textId="1CD4266B" w:rsidR="0060588A" w:rsidRDefault="0060588A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szczegółow</w:t>
            </w:r>
            <w:r w:rsidR="00BE4774">
              <w:rPr>
                <w:rFonts w:cs="Calibri"/>
              </w:rPr>
              <w:t>y</w:t>
            </w:r>
            <w:r w:rsidRPr="00315983">
              <w:rPr>
                <w:rFonts w:cs="Calibri"/>
              </w:rPr>
              <w:t xml:space="preserve"> opis przebieg</w:t>
            </w:r>
            <w:r w:rsidR="00C47D19">
              <w:rPr>
                <w:rFonts w:cs="Calibri"/>
              </w:rPr>
              <w:t>u</w:t>
            </w:r>
            <w:r w:rsidRPr="00315983">
              <w:rPr>
                <w:rFonts w:cs="Calibri"/>
              </w:rPr>
              <w:t xml:space="preserve"> dnia </w:t>
            </w:r>
          </w:p>
          <w:p w14:paraId="5593A42F" w14:textId="77777777" w:rsidR="00C47D19" w:rsidRPr="00315983" w:rsidRDefault="00C47D19" w:rsidP="00FF5D90">
            <w:pPr>
              <w:spacing w:after="0" w:line="240" w:lineRule="auto"/>
              <w:rPr>
                <w:rFonts w:cs="Calibri"/>
              </w:rPr>
            </w:pPr>
          </w:p>
          <w:p w14:paraId="748CEBDA" w14:textId="684EA632" w:rsidR="00A40A54" w:rsidRDefault="00A40A54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pyta</w:t>
            </w:r>
            <w:r w:rsidR="00C47D19">
              <w:rPr>
                <w:rFonts w:cs="Calibri"/>
              </w:rPr>
              <w:t>nia</w:t>
            </w:r>
            <w:r>
              <w:rPr>
                <w:rFonts w:cs="Calibri"/>
              </w:rPr>
              <w:t xml:space="preserve"> o życie prywatne</w:t>
            </w:r>
            <w:r w:rsidR="00C47D19">
              <w:rPr>
                <w:rFonts w:cs="Calibri"/>
              </w:rPr>
              <w:t xml:space="preserve"> oraz</w:t>
            </w:r>
            <w:r>
              <w:rPr>
                <w:rFonts w:cs="Calibri"/>
              </w:rPr>
              <w:t xml:space="preserve"> zawodowe</w:t>
            </w:r>
            <w:r w:rsidR="00C47D19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udziela</w:t>
            </w:r>
            <w:r w:rsidR="00C47D19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lastRenderedPageBreak/>
              <w:t>informacji na te tematy</w:t>
            </w:r>
          </w:p>
          <w:p w14:paraId="48535493" w14:textId="77777777" w:rsidR="00C47D19" w:rsidRDefault="00C47D19" w:rsidP="00FF5D90">
            <w:pPr>
              <w:spacing w:after="0" w:line="240" w:lineRule="auto"/>
              <w:rPr>
                <w:rFonts w:cs="Calibri"/>
              </w:rPr>
            </w:pPr>
          </w:p>
          <w:p w14:paraId="7083BBAB" w14:textId="4C03D784" w:rsidR="0034025B" w:rsidRDefault="00A40A54" w:rsidP="00FF5D90">
            <w:pPr>
              <w:rPr>
                <w:rFonts w:cs="Calibri"/>
              </w:rPr>
            </w:pPr>
            <w:r>
              <w:rPr>
                <w:rFonts w:cs="Calibri"/>
              </w:rPr>
              <w:t>- pyta</w:t>
            </w:r>
            <w:r w:rsidR="00C47D19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o godziny oraz udziela</w:t>
            </w:r>
            <w:r w:rsidR="006365D5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informacji na ich temat w sposób nieoficjalny</w:t>
            </w:r>
          </w:p>
          <w:p w14:paraId="5E75F6A2" w14:textId="77777777" w:rsidR="00BD3E28" w:rsidRDefault="00052C89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wypełnia</w:t>
            </w:r>
            <w:r w:rsidR="006365D5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</w:t>
            </w:r>
            <w:r w:rsidRPr="00315983">
              <w:rPr>
                <w:rFonts w:cs="Calibri"/>
              </w:rPr>
              <w:t>formularz</w:t>
            </w:r>
            <w:r w:rsidR="006365D5">
              <w:rPr>
                <w:rFonts w:cs="Calibri"/>
              </w:rPr>
              <w:t xml:space="preserve">y </w:t>
            </w:r>
            <w:r w:rsidRPr="00315983">
              <w:rPr>
                <w:rFonts w:cs="Calibri"/>
              </w:rPr>
              <w:t>zgłoszeniow</w:t>
            </w:r>
            <w:r w:rsidR="00BD3E28">
              <w:rPr>
                <w:rFonts w:cs="Calibri"/>
              </w:rPr>
              <w:t>ych</w:t>
            </w:r>
          </w:p>
          <w:p w14:paraId="22FEA54A" w14:textId="6BE58040" w:rsidR="00052C89" w:rsidRPr="00315983" w:rsidRDefault="00052C89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 </w:t>
            </w:r>
          </w:p>
          <w:p w14:paraId="5206D1DA" w14:textId="497E2597" w:rsidR="00A40A54" w:rsidRDefault="001C6BA6" w:rsidP="00FF5D90">
            <w:pPr>
              <w:rPr>
                <w:rFonts w:cs="Calibri"/>
              </w:rPr>
            </w:pPr>
            <w:r>
              <w:rPr>
                <w:rFonts w:cs="Calibri"/>
              </w:rPr>
              <w:t>- czyta</w:t>
            </w:r>
            <w:r w:rsidR="001E76C8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ze zrozumieniem krótki</w:t>
            </w:r>
            <w:r w:rsidR="001E76C8">
              <w:rPr>
                <w:rFonts w:cs="Calibri"/>
              </w:rPr>
              <w:t>ch</w:t>
            </w:r>
            <w:r>
              <w:rPr>
                <w:rFonts w:cs="Calibri"/>
              </w:rPr>
              <w:t xml:space="preserve"> </w:t>
            </w:r>
            <w:r w:rsidR="003F66A5">
              <w:rPr>
                <w:rFonts w:cs="Calibri"/>
              </w:rPr>
              <w:t>tekstów o</w:t>
            </w:r>
            <w:r>
              <w:rPr>
                <w:rFonts w:cs="Calibri"/>
              </w:rPr>
              <w:t xml:space="preserve"> wydarzeniach z życia codziennego</w:t>
            </w:r>
          </w:p>
          <w:p w14:paraId="46141B9A" w14:textId="4AA718C7" w:rsidR="00A91830" w:rsidRDefault="00A91830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pisa</w:t>
            </w:r>
            <w:r w:rsidR="003F66A5">
              <w:rPr>
                <w:rFonts w:cs="Calibri"/>
              </w:rPr>
              <w:t>nie</w:t>
            </w:r>
            <w:r w:rsidRPr="00315983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prost</w:t>
            </w:r>
            <w:r w:rsidR="003F66A5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3F66A5">
              <w:rPr>
                <w:rFonts w:cs="Calibri"/>
              </w:rPr>
              <w:t>tekstów</w:t>
            </w:r>
            <w:r>
              <w:rPr>
                <w:rFonts w:cs="Calibri"/>
              </w:rPr>
              <w:t xml:space="preserve"> użytkow</w:t>
            </w:r>
            <w:r w:rsidR="003F66A5">
              <w:rPr>
                <w:rFonts w:cs="Calibri"/>
              </w:rPr>
              <w:t xml:space="preserve">ych </w:t>
            </w:r>
            <w:r>
              <w:rPr>
                <w:rFonts w:cs="Calibri"/>
              </w:rPr>
              <w:t>(</w:t>
            </w:r>
            <w:r w:rsidRPr="00315983">
              <w:rPr>
                <w:rFonts w:cs="Calibri"/>
              </w:rPr>
              <w:t>krótki</w:t>
            </w:r>
            <w:r w:rsidR="00963949">
              <w:rPr>
                <w:rFonts w:cs="Calibri"/>
              </w:rPr>
              <w:t>ch</w:t>
            </w:r>
            <w:r w:rsidRPr="00315983">
              <w:rPr>
                <w:rFonts w:cs="Calibri"/>
              </w:rPr>
              <w:t xml:space="preserve"> </w:t>
            </w:r>
            <w:r w:rsidR="00963949" w:rsidRPr="00315983">
              <w:rPr>
                <w:rFonts w:cs="Calibri"/>
              </w:rPr>
              <w:t>opowiadań</w:t>
            </w:r>
            <w:r>
              <w:rPr>
                <w:rFonts w:cs="Calibri"/>
              </w:rPr>
              <w:t>)</w:t>
            </w:r>
          </w:p>
          <w:p w14:paraId="3D441FF3" w14:textId="747AABDC" w:rsidR="003B4013" w:rsidRPr="00B13B76" w:rsidRDefault="003B4013" w:rsidP="00FF5D90">
            <w:pPr>
              <w:rPr>
                <w:rFonts w:cs="Calibri"/>
              </w:rPr>
            </w:pPr>
            <w:r w:rsidRPr="00C27F05">
              <w:rPr>
                <w:rFonts w:cs="Calibri"/>
                <w:lang w:val="de-DE"/>
              </w:rPr>
              <w:t>-</w:t>
            </w:r>
            <w:r>
              <w:rPr>
                <w:rFonts w:cs="Calibri"/>
                <w:lang w:val="de-DE"/>
              </w:rPr>
              <w:t xml:space="preserve"> </w:t>
            </w:r>
            <w:r>
              <w:rPr>
                <w:rFonts w:cs="Calibri"/>
              </w:rPr>
              <w:t>redagowa</w:t>
            </w:r>
            <w:r w:rsidR="00BC6202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BC6202">
              <w:rPr>
                <w:rFonts w:cs="Calibri"/>
              </w:rPr>
              <w:t xml:space="preserve">ych </w:t>
            </w:r>
            <w:r>
              <w:rPr>
                <w:rFonts w:cs="Calibri"/>
              </w:rPr>
              <w:t xml:space="preserve">wypowiedzi  </w:t>
            </w:r>
          </w:p>
        </w:tc>
        <w:tc>
          <w:tcPr>
            <w:tcW w:w="2152" w:type="dxa"/>
          </w:tcPr>
          <w:p w14:paraId="0E683F69" w14:textId="77777777" w:rsidR="00B13B76" w:rsidRPr="00315983" w:rsidRDefault="00B13B76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 xml:space="preserve">- czynności wykonywane przez młodzież i dorosłych </w:t>
            </w:r>
          </w:p>
          <w:p w14:paraId="7129B6FD" w14:textId="77777777" w:rsidR="00811392" w:rsidRDefault="00811392" w:rsidP="00FF5D90">
            <w:pPr>
              <w:rPr>
                <w:rFonts w:cs="Calibri"/>
              </w:rPr>
            </w:pPr>
          </w:p>
          <w:p w14:paraId="196BA99C" w14:textId="6C862441" w:rsidR="000E7144" w:rsidRDefault="00163887" w:rsidP="00FF5D90">
            <w:pPr>
              <w:rPr>
                <w:rFonts w:cs="Calibri"/>
              </w:rPr>
            </w:pPr>
            <w:r>
              <w:rPr>
                <w:rFonts w:cs="Calibri"/>
              </w:rPr>
              <w:t>- czynności w życiu prywatnym i zawodowym</w:t>
            </w:r>
          </w:p>
          <w:p w14:paraId="3A023CED" w14:textId="77777777" w:rsidR="00935365" w:rsidRDefault="00935365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>- szczegółowe dane osobowe</w:t>
            </w:r>
          </w:p>
          <w:p w14:paraId="6CA90286" w14:textId="77777777" w:rsidR="000D7B2D" w:rsidRDefault="000D7B2D" w:rsidP="00FF5D90">
            <w:pPr>
              <w:rPr>
                <w:rFonts w:cs="Calibri"/>
              </w:rPr>
            </w:pPr>
            <w:r>
              <w:rPr>
                <w:rFonts w:cs="Calibri"/>
              </w:rPr>
              <w:t>- czynności dnia powszedniego</w:t>
            </w:r>
          </w:p>
          <w:p w14:paraId="798A78CD" w14:textId="72FA16C9" w:rsidR="00D65153" w:rsidRPr="00470534" w:rsidRDefault="00BC2C88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czynności w życiu prywatnym i zawodowym</w:t>
            </w:r>
          </w:p>
        </w:tc>
        <w:tc>
          <w:tcPr>
            <w:tcW w:w="2329" w:type="dxa"/>
          </w:tcPr>
          <w:p w14:paraId="5393A8D2" w14:textId="77777777" w:rsidR="00026B7D" w:rsidRPr="00315983" w:rsidRDefault="00026B7D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czasowniki modalne </w:t>
            </w:r>
            <w:proofErr w:type="spellStart"/>
            <w:r w:rsidRPr="00315983">
              <w:rPr>
                <w:rFonts w:cs="Calibri"/>
                <w:i/>
                <w:iCs/>
              </w:rPr>
              <w:t>können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  <w:r w:rsidRPr="00315983">
              <w:rPr>
                <w:rFonts w:cs="Calibri"/>
              </w:rPr>
              <w:t xml:space="preserve">oraz </w:t>
            </w:r>
            <w:proofErr w:type="spellStart"/>
            <w:r w:rsidRPr="00315983">
              <w:rPr>
                <w:rFonts w:cs="Calibri"/>
                <w:i/>
                <w:iCs/>
              </w:rPr>
              <w:t>müssen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  <w:r w:rsidRPr="00315983">
              <w:rPr>
                <w:rFonts w:cs="Calibri"/>
              </w:rPr>
              <w:t xml:space="preserve">w czasie </w:t>
            </w:r>
            <w:proofErr w:type="spellStart"/>
            <w:r w:rsidRPr="00315983">
              <w:rPr>
                <w:rFonts w:cs="Calibri"/>
                <w:i/>
                <w:iCs/>
              </w:rPr>
              <w:t>Präsens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</w:p>
          <w:p w14:paraId="40F8E14C" w14:textId="77777777" w:rsidR="00683B4C" w:rsidRDefault="00683B4C" w:rsidP="00FF5D90">
            <w:pPr>
              <w:spacing w:after="0" w:line="240" w:lineRule="auto"/>
              <w:rPr>
                <w:rFonts w:cs="Calibri"/>
              </w:rPr>
            </w:pPr>
          </w:p>
          <w:p w14:paraId="2C7FDB41" w14:textId="0B9A7EA3" w:rsidR="007F0EA1" w:rsidRDefault="007F0EA1" w:rsidP="00FF5D90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315983">
              <w:rPr>
                <w:rFonts w:cs="Calibri"/>
              </w:rPr>
              <w:t>- podawanie godzin w sposób nieoficjalny</w:t>
            </w:r>
          </w:p>
          <w:p w14:paraId="50495445" w14:textId="77777777" w:rsidR="000E7144" w:rsidRPr="00470534" w:rsidRDefault="000E7144" w:rsidP="00FF5D90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925" w:type="dxa"/>
          </w:tcPr>
          <w:p w14:paraId="30BC63E7" w14:textId="77777777" w:rsidR="000E7144" w:rsidRDefault="007F179D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życie prywatne </w:t>
            </w:r>
            <w:r>
              <w:rPr>
                <w:rFonts w:cs="Calibri"/>
              </w:rPr>
              <w:t>w Niemczech</w:t>
            </w:r>
          </w:p>
          <w:p w14:paraId="10D4DB3B" w14:textId="77777777" w:rsidR="00EB365C" w:rsidRDefault="00EB365C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życie prywatne </w:t>
            </w:r>
            <w:r>
              <w:rPr>
                <w:rFonts w:cs="Calibri"/>
              </w:rPr>
              <w:t>i zawodowe w Niemczech</w:t>
            </w:r>
          </w:p>
          <w:p w14:paraId="2AD392B8" w14:textId="77777777" w:rsidR="00683B4C" w:rsidRDefault="00683B4C" w:rsidP="00FF5D90">
            <w:pPr>
              <w:spacing w:after="0" w:line="240" w:lineRule="auto"/>
              <w:rPr>
                <w:rFonts w:cs="Calibri"/>
              </w:rPr>
            </w:pPr>
          </w:p>
          <w:p w14:paraId="7BD8FC9F" w14:textId="26E7EF49" w:rsidR="00BE1328" w:rsidRDefault="00BE1328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formularze</w:t>
            </w:r>
          </w:p>
          <w:p w14:paraId="39BD49A2" w14:textId="77777777" w:rsidR="00683B4C" w:rsidRDefault="00683B4C" w:rsidP="00FF5D90">
            <w:pPr>
              <w:spacing w:after="0" w:line="240" w:lineRule="auto"/>
              <w:rPr>
                <w:rFonts w:cs="Calibri"/>
              </w:rPr>
            </w:pPr>
          </w:p>
          <w:p w14:paraId="4E60661C" w14:textId="11B07676" w:rsidR="00BE1328" w:rsidRPr="00315983" w:rsidRDefault="00BE1328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kluby, stowarzyszenia </w:t>
            </w:r>
          </w:p>
          <w:p w14:paraId="575891AA" w14:textId="77777777" w:rsidR="00BE1328" w:rsidRDefault="00BE1328" w:rsidP="00FF5D90">
            <w:pPr>
              <w:spacing w:after="0" w:line="240" w:lineRule="auto"/>
              <w:rPr>
                <w:rFonts w:cs="Calibri"/>
              </w:rPr>
            </w:pPr>
          </w:p>
          <w:p w14:paraId="2832C863" w14:textId="7B060360" w:rsidR="007F179D" w:rsidRPr="00470534" w:rsidRDefault="007F179D" w:rsidP="00FF5D90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EE26C7" w14:paraId="7FE54970" w14:textId="77777777" w:rsidTr="000B109B">
        <w:tc>
          <w:tcPr>
            <w:tcW w:w="1589" w:type="dxa"/>
          </w:tcPr>
          <w:p w14:paraId="02193BB6" w14:textId="42E84EE9" w:rsidR="00EE26C7" w:rsidRDefault="00EE26C7" w:rsidP="00FF5D90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5</w:t>
            </w:r>
          </w:p>
        </w:tc>
        <w:tc>
          <w:tcPr>
            <w:tcW w:w="852" w:type="dxa"/>
          </w:tcPr>
          <w:p w14:paraId="1D146839" w14:textId="758113D6" w:rsidR="00EE26C7" w:rsidRPr="00470534" w:rsidRDefault="00EE26C7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505FA261" w14:textId="513EDF59" w:rsidR="00EE26C7" w:rsidRPr="00470534" w:rsidRDefault="00EE26C7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5</w:t>
            </w:r>
          </w:p>
        </w:tc>
      </w:tr>
      <w:tr w:rsidR="00714996" w14:paraId="1C2C7E4B" w14:textId="77777777" w:rsidTr="00024442">
        <w:tc>
          <w:tcPr>
            <w:tcW w:w="1589" w:type="dxa"/>
          </w:tcPr>
          <w:p w14:paraId="7D181343" w14:textId="747C0920" w:rsidR="00714996" w:rsidRDefault="00714996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Test 5</w:t>
            </w:r>
          </w:p>
        </w:tc>
        <w:tc>
          <w:tcPr>
            <w:tcW w:w="852" w:type="dxa"/>
          </w:tcPr>
          <w:p w14:paraId="1FA7EAF3" w14:textId="73E2FAF7" w:rsidR="00714996" w:rsidRPr="00470534" w:rsidRDefault="00714996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4581B5E9" w14:textId="6FC91EBF" w:rsidR="00714996" w:rsidRPr="00470534" w:rsidRDefault="000E446E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5</w:t>
            </w:r>
          </w:p>
        </w:tc>
      </w:tr>
      <w:tr w:rsidR="00FF5D90" w14:paraId="4BEE0F82" w14:textId="77777777" w:rsidTr="00E63EC0">
        <w:tc>
          <w:tcPr>
            <w:tcW w:w="1589" w:type="dxa"/>
          </w:tcPr>
          <w:p w14:paraId="71B58AC5" w14:textId="7C2BC373" w:rsidR="003A6653" w:rsidRDefault="003A6653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6</w:t>
            </w:r>
          </w:p>
        </w:tc>
        <w:tc>
          <w:tcPr>
            <w:tcW w:w="852" w:type="dxa"/>
          </w:tcPr>
          <w:p w14:paraId="5C99A991" w14:textId="512A76F2" w:rsidR="003A6653" w:rsidRPr="00470534" w:rsidRDefault="00E26FF8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6</w:t>
            </w:r>
          </w:p>
        </w:tc>
        <w:tc>
          <w:tcPr>
            <w:tcW w:w="1813" w:type="dxa"/>
          </w:tcPr>
          <w:p w14:paraId="7E727C12" w14:textId="2840747D" w:rsidR="003A6653" w:rsidRDefault="0093160F" w:rsidP="00FF5D90">
            <w:pPr>
              <w:rPr>
                <w:rFonts w:cs="Calibri"/>
              </w:rPr>
            </w:pPr>
            <w:r>
              <w:rPr>
                <w:rFonts w:cs="Calibri"/>
              </w:rPr>
              <w:t>- nazywa</w:t>
            </w:r>
            <w:r w:rsidR="00A215A1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miejsc w mieście</w:t>
            </w:r>
          </w:p>
          <w:p w14:paraId="4F5231B6" w14:textId="3068337A" w:rsidR="0093160F" w:rsidRDefault="009E57AC" w:rsidP="00FF5D90">
            <w:pPr>
              <w:rPr>
                <w:rFonts w:cs="Calibri"/>
              </w:rPr>
            </w:pPr>
            <w:r>
              <w:rPr>
                <w:rFonts w:cs="Calibri"/>
              </w:rPr>
              <w:t>- mów</w:t>
            </w:r>
            <w:r w:rsidR="00A215A1">
              <w:rPr>
                <w:rFonts w:cs="Calibri"/>
              </w:rPr>
              <w:t>ienie</w:t>
            </w:r>
            <w:r>
              <w:rPr>
                <w:rFonts w:cs="Calibri"/>
              </w:rPr>
              <w:t xml:space="preserve"> o obowiązkach</w:t>
            </w:r>
          </w:p>
          <w:p w14:paraId="582007A7" w14:textId="1246064B" w:rsidR="009E57AC" w:rsidRDefault="005912E2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>- mówi</w:t>
            </w:r>
            <w:r w:rsidR="00A215A1">
              <w:rPr>
                <w:rFonts w:cs="Calibri"/>
              </w:rPr>
              <w:t>enie</w:t>
            </w:r>
            <w:r w:rsidRPr="00315983">
              <w:rPr>
                <w:rFonts w:cs="Calibri"/>
              </w:rPr>
              <w:t xml:space="preserve"> </w:t>
            </w:r>
            <w:r w:rsidR="00A215A1">
              <w:rPr>
                <w:rFonts w:cs="Calibri"/>
              </w:rPr>
              <w:t>oraz</w:t>
            </w:r>
            <w:r w:rsidRPr="00315983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pisa</w:t>
            </w:r>
            <w:r w:rsidR="00A215A1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</w:t>
            </w:r>
            <w:r w:rsidRPr="00315983">
              <w:rPr>
                <w:rFonts w:cs="Calibri"/>
              </w:rPr>
              <w:t>o czasie, liczbach</w:t>
            </w:r>
            <w:r w:rsidR="00252703">
              <w:rPr>
                <w:rFonts w:cs="Calibri"/>
              </w:rPr>
              <w:t>,</w:t>
            </w:r>
            <w:r w:rsidRPr="00315983">
              <w:rPr>
                <w:rFonts w:cs="Calibri"/>
              </w:rPr>
              <w:t xml:space="preserve"> ilościach  </w:t>
            </w:r>
          </w:p>
          <w:p w14:paraId="2FDE6C96" w14:textId="36A93C84" w:rsidR="00720A36" w:rsidRPr="00315983" w:rsidRDefault="00720A36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podawa</w:t>
            </w:r>
            <w:r w:rsidR="00252703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</w:t>
            </w:r>
            <w:r w:rsidRPr="00315983">
              <w:rPr>
                <w:rFonts w:cs="Calibri"/>
              </w:rPr>
              <w:t>dan</w:t>
            </w:r>
            <w:r w:rsidR="00252703">
              <w:rPr>
                <w:rFonts w:cs="Calibri"/>
              </w:rPr>
              <w:t>ych</w:t>
            </w:r>
            <w:r w:rsidRPr="00315983">
              <w:rPr>
                <w:rFonts w:cs="Calibri"/>
              </w:rPr>
              <w:t xml:space="preserve"> osobow</w:t>
            </w:r>
            <w:r w:rsidR="00252703">
              <w:rPr>
                <w:rFonts w:cs="Calibri"/>
              </w:rPr>
              <w:t>ych</w:t>
            </w:r>
            <w:r w:rsidRPr="00315983">
              <w:rPr>
                <w:rFonts w:cs="Calibri"/>
              </w:rPr>
              <w:t xml:space="preserve"> w </w:t>
            </w:r>
            <w:r w:rsidRPr="00315983">
              <w:rPr>
                <w:rFonts w:cs="Calibri"/>
              </w:rPr>
              <w:lastRenderedPageBreak/>
              <w:t>formie pisemnej</w:t>
            </w:r>
            <w:r w:rsidR="00252703">
              <w:rPr>
                <w:rFonts w:cs="Calibri"/>
              </w:rPr>
              <w:t xml:space="preserve"> oraz</w:t>
            </w:r>
            <w:r w:rsidRPr="00315983">
              <w:rPr>
                <w:rFonts w:cs="Calibri"/>
              </w:rPr>
              <w:t xml:space="preserve"> pyta</w:t>
            </w:r>
            <w:r w:rsidR="00252703">
              <w:rPr>
                <w:rFonts w:cs="Calibri"/>
              </w:rPr>
              <w:t>nie</w:t>
            </w:r>
            <w:r w:rsidRPr="00315983">
              <w:rPr>
                <w:rFonts w:cs="Calibri"/>
              </w:rPr>
              <w:t xml:space="preserve"> o nie</w:t>
            </w:r>
          </w:p>
          <w:p w14:paraId="6F682749" w14:textId="77777777" w:rsidR="00252703" w:rsidRDefault="00252703" w:rsidP="00FF5D90">
            <w:pPr>
              <w:spacing w:after="0" w:line="240" w:lineRule="auto"/>
              <w:rPr>
                <w:rFonts w:cs="Calibri"/>
              </w:rPr>
            </w:pPr>
          </w:p>
          <w:p w14:paraId="00FA1CEB" w14:textId="6AED15EC" w:rsidR="00FB6FEB" w:rsidRDefault="00FB6FEB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pyta</w:t>
            </w:r>
            <w:r w:rsidR="00252703">
              <w:rPr>
                <w:rFonts w:cs="Calibri"/>
              </w:rPr>
              <w:t>nie</w:t>
            </w:r>
            <w:r w:rsidRPr="00315983">
              <w:rPr>
                <w:rFonts w:cs="Calibri"/>
              </w:rPr>
              <w:t xml:space="preserve"> o drogę</w:t>
            </w:r>
          </w:p>
          <w:p w14:paraId="4D125EBB" w14:textId="77777777" w:rsidR="00252703" w:rsidRPr="00315983" w:rsidRDefault="00252703" w:rsidP="00FF5D90">
            <w:pPr>
              <w:spacing w:after="0" w:line="240" w:lineRule="auto"/>
              <w:rPr>
                <w:rFonts w:cs="Calibri"/>
              </w:rPr>
            </w:pPr>
          </w:p>
          <w:p w14:paraId="78E76008" w14:textId="77777777" w:rsidR="00252703" w:rsidRDefault="00FB6FEB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opis</w:t>
            </w:r>
            <w:r>
              <w:rPr>
                <w:rFonts w:cs="Calibri"/>
              </w:rPr>
              <w:t>ywa</w:t>
            </w:r>
            <w:r w:rsidR="00252703">
              <w:rPr>
                <w:rFonts w:cs="Calibri"/>
              </w:rPr>
              <w:t>nie</w:t>
            </w:r>
            <w:r w:rsidRPr="00315983">
              <w:rPr>
                <w:rFonts w:cs="Calibri"/>
              </w:rPr>
              <w:t xml:space="preserve"> drog</w:t>
            </w:r>
            <w:r w:rsidR="00252703">
              <w:rPr>
                <w:rFonts w:cs="Calibri"/>
              </w:rPr>
              <w:t>i</w:t>
            </w:r>
          </w:p>
          <w:p w14:paraId="1634125B" w14:textId="289BB7D0" w:rsidR="00FB6FEB" w:rsidRPr="00315983" w:rsidRDefault="00FB6FEB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14:paraId="7A1DF7E1" w14:textId="0F7EF82B" w:rsidR="007041B7" w:rsidRPr="00315983" w:rsidRDefault="007041B7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dokonywa</w:t>
            </w:r>
            <w:r w:rsidR="00252703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zakupów    </w:t>
            </w:r>
          </w:p>
          <w:p w14:paraId="0E0AFF36" w14:textId="3884C255" w:rsidR="005912E2" w:rsidRPr="00470534" w:rsidRDefault="005912E2" w:rsidP="00FF5D90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2152" w:type="dxa"/>
          </w:tcPr>
          <w:p w14:paraId="0443BFFE" w14:textId="77777777" w:rsidR="00992857" w:rsidRPr="00315983" w:rsidRDefault="00992857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>- miejsca w mieście</w:t>
            </w:r>
          </w:p>
          <w:p w14:paraId="1AB45307" w14:textId="77777777" w:rsidR="0065422D" w:rsidRDefault="0065422D" w:rsidP="00FF5D90">
            <w:pPr>
              <w:rPr>
                <w:rFonts w:cs="Calibri"/>
              </w:rPr>
            </w:pPr>
          </w:p>
          <w:p w14:paraId="1C4C7051" w14:textId="7F487B6F" w:rsidR="003A6653" w:rsidRDefault="00B21BB6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>- czynności wykonywane na co dzień</w:t>
            </w:r>
          </w:p>
          <w:p w14:paraId="6B0F8BAA" w14:textId="77777777" w:rsidR="00DD0B5A" w:rsidRDefault="00DD0B5A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lista zakupów </w:t>
            </w:r>
          </w:p>
          <w:p w14:paraId="224A4C98" w14:textId="77777777" w:rsidR="00E51E95" w:rsidRDefault="00E51E95" w:rsidP="00FF5D90">
            <w:pPr>
              <w:rPr>
                <w:rFonts w:cs="Calibri"/>
              </w:rPr>
            </w:pPr>
          </w:p>
          <w:p w14:paraId="695C8BB6" w14:textId="618ABB8F" w:rsidR="00B21BB6" w:rsidRDefault="00DD0B5A" w:rsidP="00FF5D90">
            <w:pPr>
              <w:rPr>
                <w:rFonts w:cs="Calibri"/>
              </w:rPr>
            </w:pPr>
            <w:r>
              <w:rPr>
                <w:rFonts w:cs="Calibri"/>
              </w:rPr>
              <w:t>- opis ilości</w:t>
            </w:r>
          </w:p>
          <w:p w14:paraId="1E68A70D" w14:textId="77777777" w:rsidR="00CB53B2" w:rsidRPr="00315983" w:rsidRDefault="00CB53B2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>- okoliczniki miejsca (</w:t>
            </w:r>
            <w:proofErr w:type="spellStart"/>
            <w:r w:rsidRPr="00315983">
              <w:rPr>
                <w:rFonts w:cs="Calibri"/>
                <w:i/>
                <w:iCs/>
              </w:rPr>
              <w:t>Lokalbestimmungen</w:t>
            </w:r>
            <w:proofErr w:type="spellEnd"/>
            <w:r w:rsidRPr="00315983">
              <w:rPr>
                <w:rFonts w:cs="Calibri"/>
              </w:rPr>
              <w:t>)</w:t>
            </w:r>
          </w:p>
          <w:p w14:paraId="394D11A9" w14:textId="77777777" w:rsidR="00E51E95" w:rsidRDefault="00E51E95" w:rsidP="00FF5D90">
            <w:pPr>
              <w:rPr>
                <w:rFonts w:cs="Calibri"/>
              </w:rPr>
            </w:pPr>
          </w:p>
          <w:p w14:paraId="56ED84CC" w14:textId="17692F6C" w:rsidR="00CB53B2" w:rsidRPr="00470534" w:rsidRDefault="00AD239C" w:rsidP="00FF5D90">
            <w:pPr>
              <w:rPr>
                <w:rFonts w:ascii="Times" w:hAnsi="Times"/>
                <w:sz w:val="24"/>
                <w:szCs w:val="24"/>
              </w:rPr>
            </w:pPr>
            <w:r w:rsidRPr="00B64AD5">
              <w:rPr>
                <w:rFonts w:cs="Calibri"/>
              </w:rPr>
              <w:t xml:space="preserve">- produkty oferowane na jarmarkach </w:t>
            </w:r>
            <w:proofErr w:type="spellStart"/>
            <w:r w:rsidRPr="00B64AD5">
              <w:rPr>
                <w:rFonts w:cs="Calibri"/>
              </w:rPr>
              <w:t>bożonarodzenio</w:t>
            </w:r>
            <w:r>
              <w:rPr>
                <w:rFonts w:cs="Calibri"/>
              </w:rPr>
              <w:t>-</w:t>
            </w:r>
            <w:r w:rsidRPr="00B64AD5">
              <w:rPr>
                <w:rFonts w:cs="Calibri"/>
              </w:rPr>
              <w:t>wych</w:t>
            </w:r>
            <w:proofErr w:type="spellEnd"/>
          </w:p>
        </w:tc>
        <w:tc>
          <w:tcPr>
            <w:tcW w:w="2329" w:type="dxa"/>
          </w:tcPr>
          <w:p w14:paraId="3ED826DA" w14:textId="77777777" w:rsidR="00907049" w:rsidRPr="00315983" w:rsidRDefault="00907049" w:rsidP="00FF5D90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315983">
              <w:rPr>
                <w:rFonts w:cs="Calibri"/>
              </w:rPr>
              <w:lastRenderedPageBreak/>
              <w:t xml:space="preserve">- słówka pytające </w:t>
            </w:r>
            <w:proofErr w:type="spellStart"/>
            <w:r w:rsidRPr="00315983">
              <w:rPr>
                <w:rFonts w:cs="Calibri"/>
                <w:i/>
                <w:iCs/>
              </w:rPr>
              <w:t>wo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  <w:r w:rsidRPr="00315983">
              <w:rPr>
                <w:rFonts w:cs="Calibri"/>
              </w:rPr>
              <w:t xml:space="preserve">i </w:t>
            </w:r>
            <w:proofErr w:type="spellStart"/>
            <w:r w:rsidRPr="00315983">
              <w:rPr>
                <w:rFonts w:cs="Calibri"/>
                <w:i/>
                <w:iCs/>
              </w:rPr>
              <w:t>wohin</w:t>
            </w:r>
            <w:proofErr w:type="spellEnd"/>
          </w:p>
          <w:p w14:paraId="320B1FFE" w14:textId="77777777" w:rsidR="00E51E95" w:rsidRDefault="00E51E95" w:rsidP="00FF5D90">
            <w:pPr>
              <w:spacing w:after="0" w:line="240" w:lineRule="auto"/>
              <w:rPr>
                <w:rFonts w:cs="Calibri"/>
              </w:rPr>
            </w:pPr>
          </w:p>
          <w:p w14:paraId="0557531D" w14:textId="5CAB488D" w:rsidR="00907049" w:rsidRPr="00315983" w:rsidRDefault="00907049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rzeczowniki w celowniku i bierniku</w:t>
            </w:r>
          </w:p>
          <w:p w14:paraId="291EEEEC" w14:textId="77777777" w:rsidR="00E51E95" w:rsidRDefault="00E51E95" w:rsidP="00FF5D90">
            <w:pPr>
              <w:spacing w:after="0" w:line="240" w:lineRule="auto"/>
              <w:rPr>
                <w:rFonts w:cs="Calibri"/>
              </w:rPr>
            </w:pPr>
          </w:p>
          <w:p w14:paraId="60F6AAB6" w14:textId="6FD713C9" w:rsidR="000371CC" w:rsidRPr="00315983" w:rsidRDefault="000371CC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liczebniki porządkowe i podawanie dat dziennych </w:t>
            </w:r>
          </w:p>
          <w:p w14:paraId="50C4E0A1" w14:textId="77777777" w:rsidR="00E51E95" w:rsidRDefault="00E51E95" w:rsidP="00FF5D90">
            <w:pPr>
              <w:rPr>
                <w:rFonts w:cs="Calibri"/>
              </w:rPr>
            </w:pPr>
          </w:p>
          <w:p w14:paraId="710C5934" w14:textId="22C0929A" w:rsidR="003A6653" w:rsidRPr="00470534" w:rsidRDefault="002A2084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 xml:space="preserve">- przyimek </w:t>
            </w:r>
            <w:proofErr w:type="spellStart"/>
            <w:r>
              <w:rPr>
                <w:rFonts w:cs="Calibri"/>
                <w:i/>
                <w:iCs/>
              </w:rPr>
              <w:t>zu</w:t>
            </w:r>
            <w:proofErr w:type="spellEnd"/>
          </w:p>
        </w:tc>
        <w:tc>
          <w:tcPr>
            <w:tcW w:w="1925" w:type="dxa"/>
          </w:tcPr>
          <w:p w14:paraId="2A08FABD" w14:textId="77777777" w:rsidR="00F2326F" w:rsidRDefault="00F2326F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miasta w krajach niemieckiego obszaru językowego: </w:t>
            </w:r>
            <w:proofErr w:type="spellStart"/>
            <w:r w:rsidRPr="00315983">
              <w:rPr>
                <w:rFonts w:cs="Calibri"/>
              </w:rPr>
              <w:t>Düsseldorf</w:t>
            </w:r>
            <w:proofErr w:type="spellEnd"/>
            <w:r w:rsidRPr="00315983">
              <w:rPr>
                <w:rFonts w:cs="Calibri"/>
              </w:rPr>
              <w:t xml:space="preserve">  </w:t>
            </w:r>
          </w:p>
          <w:p w14:paraId="6FC95AE3" w14:textId="77777777" w:rsidR="00280650" w:rsidRDefault="00280650" w:rsidP="00FF5D90">
            <w:pPr>
              <w:rPr>
                <w:rFonts w:cs="Calibri"/>
              </w:rPr>
            </w:pPr>
          </w:p>
          <w:p w14:paraId="7E4B9CED" w14:textId="59DC3425" w:rsidR="003A6653" w:rsidRDefault="00F2326F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>- atrakcje turystyczne</w:t>
            </w:r>
          </w:p>
          <w:p w14:paraId="01C70A98" w14:textId="6E1A09B6" w:rsidR="00F2326F" w:rsidRPr="00470534" w:rsidRDefault="0074236D" w:rsidP="00FF5D90">
            <w:pPr>
              <w:rPr>
                <w:rFonts w:ascii="Times" w:hAnsi="Times"/>
                <w:sz w:val="24"/>
                <w:szCs w:val="24"/>
              </w:rPr>
            </w:pPr>
            <w:r w:rsidRPr="00315983">
              <w:rPr>
                <w:rFonts w:cs="Calibri"/>
              </w:rPr>
              <w:t>- jarmarki bożonarodzeniowe</w:t>
            </w:r>
          </w:p>
        </w:tc>
      </w:tr>
      <w:tr w:rsidR="007D52A3" w14:paraId="2B84CFEF" w14:textId="77777777" w:rsidTr="009F2622">
        <w:tc>
          <w:tcPr>
            <w:tcW w:w="1589" w:type="dxa"/>
          </w:tcPr>
          <w:p w14:paraId="222ECFD2" w14:textId="6B4CD9FB" w:rsidR="007D52A3" w:rsidRDefault="007D52A3" w:rsidP="00FF5D90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6</w:t>
            </w:r>
          </w:p>
        </w:tc>
        <w:tc>
          <w:tcPr>
            <w:tcW w:w="852" w:type="dxa"/>
          </w:tcPr>
          <w:p w14:paraId="78E7735E" w14:textId="65C2CA3E" w:rsidR="007D52A3" w:rsidRPr="00470534" w:rsidRDefault="007D52A3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13E74D15" w14:textId="454DDBEB" w:rsidR="007D52A3" w:rsidRPr="00470534" w:rsidRDefault="007D52A3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6</w:t>
            </w:r>
          </w:p>
        </w:tc>
      </w:tr>
      <w:tr w:rsidR="007D52A3" w14:paraId="1A71457D" w14:textId="77777777" w:rsidTr="002B571F">
        <w:tc>
          <w:tcPr>
            <w:tcW w:w="1589" w:type="dxa"/>
          </w:tcPr>
          <w:p w14:paraId="486527DA" w14:textId="6E20424F" w:rsidR="007D52A3" w:rsidRDefault="007D52A3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Test 6</w:t>
            </w:r>
          </w:p>
        </w:tc>
        <w:tc>
          <w:tcPr>
            <w:tcW w:w="852" w:type="dxa"/>
          </w:tcPr>
          <w:p w14:paraId="6BB6A744" w14:textId="7CD597BE" w:rsidR="007D52A3" w:rsidRPr="00470534" w:rsidRDefault="007D52A3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55B1A0C3" w14:textId="52297B78" w:rsidR="007D52A3" w:rsidRPr="00470534" w:rsidRDefault="0004689A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6</w:t>
            </w:r>
          </w:p>
        </w:tc>
      </w:tr>
      <w:tr w:rsidR="00FF5D90" w14:paraId="12651D7F" w14:textId="77777777" w:rsidTr="00E63EC0">
        <w:tc>
          <w:tcPr>
            <w:tcW w:w="1589" w:type="dxa"/>
          </w:tcPr>
          <w:p w14:paraId="32CE4D79" w14:textId="322E4002" w:rsidR="003A6653" w:rsidRDefault="003A6653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7</w:t>
            </w:r>
          </w:p>
        </w:tc>
        <w:tc>
          <w:tcPr>
            <w:tcW w:w="852" w:type="dxa"/>
          </w:tcPr>
          <w:p w14:paraId="2F7EEAAF" w14:textId="5C1D0E22" w:rsidR="003A6653" w:rsidRPr="00470534" w:rsidRDefault="00520B62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9</w:t>
            </w:r>
          </w:p>
        </w:tc>
        <w:tc>
          <w:tcPr>
            <w:tcW w:w="1813" w:type="dxa"/>
          </w:tcPr>
          <w:p w14:paraId="1DCC4087" w14:textId="55EBA3F2" w:rsidR="003A6653" w:rsidRDefault="0015761A" w:rsidP="00FF5D90">
            <w:pPr>
              <w:rPr>
                <w:rFonts w:cs="Calibri"/>
              </w:rPr>
            </w:pPr>
            <w:r>
              <w:rPr>
                <w:rFonts w:cs="Calibri"/>
              </w:rPr>
              <w:t>- rozumie</w:t>
            </w:r>
            <w:r w:rsidR="00C47110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C47110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C47110">
              <w:rPr>
                <w:rFonts w:cs="Calibri"/>
              </w:rPr>
              <w:t xml:space="preserve">tekstów </w:t>
            </w:r>
            <w:r>
              <w:rPr>
                <w:rFonts w:cs="Calibri"/>
              </w:rPr>
              <w:t>użytkow</w:t>
            </w:r>
            <w:r w:rsidR="00C47110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(dotycząc</w:t>
            </w:r>
            <w:r w:rsidR="004E3077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podroży)</w:t>
            </w:r>
          </w:p>
          <w:p w14:paraId="3FD43C61" w14:textId="7B9D9938" w:rsidR="001E54B9" w:rsidRDefault="001E54B9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określa</w:t>
            </w:r>
            <w:r w:rsidR="004E3077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przynależnoś</w:t>
            </w:r>
            <w:r w:rsidR="004E3077">
              <w:rPr>
                <w:rFonts w:cs="Calibri"/>
              </w:rPr>
              <w:t>ci</w:t>
            </w:r>
            <w:r>
              <w:rPr>
                <w:rFonts w:cs="Calibri"/>
              </w:rPr>
              <w:t xml:space="preserve"> za pomocą zaimków dzierżawczych </w:t>
            </w:r>
          </w:p>
          <w:p w14:paraId="302ECDA3" w14:textId="77777777" w:rsidR="004E3077" w:rsidRDefault="004E3077" w:rsidP="00FF5D90">
            <w:pPr>
              <w:rPr>
                <w:rFonts w:cs="Calibri"/>
              </w:rPr>
            </w:pPr>
          </w:p>
          <w:p w14:paraId="7750398A" w14:textId="03379762" w:rsidR="001E54B9" w:rsidRDefault="001E54B9" w:rsidP="00FF5D90">
            <w:pPr>
              <w:rPr>
                <w:rFonts w:cs="Calibri"/>
              </w:rPr>
            </w:pPr>
            <w:r>
              <w:rPr>
                <w:rFonts w:cs="Calibri"/>
              </w:rPr>
              <w:t>- rozumie</w:t>
            </w:r>
            <w:r w:rsidR="004E3077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4E3077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4E3077">
              <w:rPr>
                <w:rFonts w:cs="Calibri"/>
              </w:rPr>
              <w:t>dialogów</w:t>
            </w:r>
          </w:p>
          <w:p w14:paraId="60C739C9" w14:textId="54B6A2A1" w:rsidR="006E5E89" w:rsidRDefault="006E5E89" w:rsidP="00FF5D90">
            <w:pPr>
              <w:rPr>
                <w:rFonts w:cs="Calibri"/>
              </w:rPr>
            </w:pPr>
            <w:r>
              <w:rPr>
                <w:rFonts w:cs="Calibri"/>
                <w:lang w:val="es-ES"/>
              </w:rPr>
              <w:t xml:space="preserve">- </w:t>
            </w:r>
            <w:r>
              <w:rPr>
                <w:rFonts w:cs="Calibri"/>
              </w:rPr>
              <w:t>rozumie</w:t>
            </w:r>
            <w:r w:rsidR="00471ED0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471ED0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D62B73">
              <w:rPr>
                <w:rFonts w:cs="Calibri"/>
              </w:rPr>
              <w:t>tekstów użytkowych</w:t>
            </w:r>
            <w:r>
              <w:rPr>
                <w:rFonts w:cs="Calibri"/>
              </w:rPr>
              <w:t xml:space="preserve"> (e-mail)</w:t>
            </w:r>
          </w:p>
          <w:p w14:paraId="5600CFA6" w14:textId="2FFD8402" w:rsidR="00A575BA" w:rsidRDefault="00A575BA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pyta</w:t>
            </w:r>
            <w:r w:rsidR="006470F5">
              <w:rPr>
                <w:rFonts w:cs="Calibri"/>
              </w:rPr>
              <w:t>nie oraz</w:t>
            </w:r>
            <w:r w:rsidRPr="00315983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informowa</w:t>
            </w:r>
            <w:r w:rsidR="006470F5">
              <w:rPr>
                <w:rFonts w:cs="Calibri"/>
              </w:rPr>
              <w:t>nie</w:t>
            </w:r>
            <w:r w:rsidRPr="00315983">
              <w:rPr>
                <w:rFonts w:cs="Calibri"/>
              </w:rPr>
              <w:t xml:space="preserve"> odnośnie do pogody </w:t>
            </w:r>
          </w:p>
          <w:p w14:paraId="33FA61C9" w14:textId="77777777" w:rsidR="006470F5" w:rsidRPr="00315983" w:rsidRDefault="006470F5" w:rsidP="00FF5D90">
            <w:pPr>
              <w:spacing w:after="0" w:line="240" w:lineRule="auto"/>
              <w:rPr>
                <w:rFonts w:cs="Calibri"/>
              </w:rPr>
            </w:pPr>
          </w:p>
          <w:p w14:paraId="1EE73303" w14:textId="22395449" w:rsidR="00B10F5A" w:rsidRDefault="00B10F5A" w:rsidP="00FF5D9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"/>
              </w:rPr>
              <w:t xml:space="preserve">- </w:t>
            </w:r>
            <w:r>
              <w:rPr>
                <w:rFonts w:cs="Calibri"/>
              </w:rPr>
              <w:t>rozumie</w:t>
            </w:r>
            <w:r w:rsidR="00B059F6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B059F6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B059F6">
              <w:rPr>
                <w:rFonts w:cs="Calibri"/>
              </w:rPr>
              <w:t>tekstów</w:t>
            </w:r>
            <w:r>
              <w:rPr>
                <w:rFonts w:cs="Calibri"/>
              </w:rPr>
              <w:t xml:space="preserve"> użytkow</w:t>
            </w:r>
            <w:r w:rsidR="00B059F6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(pocztówka)</w:t>
            </w:r>
          </w:p>
          <w:p w14:paraId="6A08D1EE" w14:textId="77777777" w:rsidR="00FF6C78" w:rsidRDefault="00FF6C78" w:rsidP="00FF5D90">
            <w:pPr>
              <w:spacing w:after="0" w:line="240" w:lineRule="auto"/>
              <w:rPr>
                <w:rFonts w:cs="Calibri"/>
              </w:rPr>
            </w:pPr>
          </w:p>
          <w:p w14:paraId="681B8AEB" w14:textId="2B2BDE4A" w:rsidR="00A575BA" w:rsidRDefault="00B10F5A" w:rsidP="00FF5D90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- opis </w:t>
            </w:r>
            <w:r w:rsidRPr="00315983">
              <w:rPr>
                <w:rFonts w:cs="Calibri"/>
              </w:rPr>
              <w:t>czynności w podroży</w:t>
            </w:r>
          </w:p>
          <w:p w14:paraId="3D6D4560" w14:textId="55BAC1FB" w:rsidR="00B10F5A" w:rsidRDefault="00BF1396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</w:t>
            </w:r>
            <w:r w:rsidR="00FF6C78">
              <w:rPr>
                <w:rFonts w:cs="Calibri"/>
              </w:rPr>
              <w:t>pisanie</w:t>
            </w:r>
            <w:r w:rsidRPr="00315983">
              <w:rPr>
                <w:rFonts w:cs="Calibri"/>
              </w:rPr>
              <w:t xml:space="preserve"> pocztów</w:t>
            </w:r>
            <w:r>
              <w:rPr>
                <w:rFonts w:cs="Calibri"/>
              </w:rPr>
              <w:t>k</w:t>
            </w:r>
            <w:r w:rsidR="00FF6C78">
              <w:rPr>
                <w:rFonts w:cs="Calibri"/>
              </w:rPr>
              <w:t>i</w:t>
            </w:r>
            <w:r>
              <w:rPr>
                <w:rFonts w:cs="Calibri"/>
              </w:rPr>
              <w:t xml:space="preserve">  </w:t>
            </w:r>
          </w:p>
          <w:p w14:paraId="32FDF93E" w14:textId="7662916B" w:rsidR="00374C56" w:rsidRPr="00470534" w:rsidRDefault="00374C56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rozumie</w:t>
            </w:r>
            <w:r w:rsidR="006B7BDE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prost</w:t>
            </w:r>
            <w:r w:rsidR="006B7BDE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</w:t>
            </w:r>
            <w:r w:rsidR="006B7BDE">
              <w:rPr>
                <w:rFonts w:cs="Calibri"/>
              </w:rPr>
              <w:t>tekstów</w:t>
            </w:r>
            <w:r>
              <w:rPr>
                <w:rFonts w:cs="Calibri"/>
              </w:rPr>
              <w:t xml:space="preserve"> użytkow</w:t>
            </w:r>
            <w:r w:rsidR="006B7BDE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(opis atrakcji turystycznych)</w:t>
            </w:r>
          </w:p>
        </w:tc>
        <w:tc>
          <w:tcPr>
            <w:tcW w:w="2152" w:type="dxa"/>
          </w:tcPr>
          <w:p w14:paraId="0C207483" w14:textId="77777777" w:rsidR="006C6F26" w:rsidRPr="00315983" w:rsidRDefault="006C6F26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lastRenderedPageBreak/>
              <w:t xml:space="preserve">- podróże </w:t>
            </w:r>
          </w:p>
          <w:p w14:paraId="7D13F54D" w14:textId="77777777" w:rsidR="005A2270" w:rsidRDefault="005A2270" w:rsidP="00FF5D90">
            <w:pPr>
              <w:spacing w:after="0" w:line="240" w:lineRule="auto"/>
              <w:rPr>
                <w:rFonts w:cs="Calibri"/>
              </w:rPr>
            </w:pPr>
          </w:p>
          <w:p w14:paraId="54226E46" w14:textId="2EE75E28" w:rsidR="006C6F26" w:rsidRPr="00315983" w:rsidRDefault="006C6F26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nazwy państw </w:t>
            </w:r>
          </w:p>
          <w:p w14:paraId="51EC5BC5" w14:textId="77777777" w:rsidR="005A2270" w:rsidRDefault="005A2270" w:rsidP="00FF5D90">
            <w:pPr>
              <w:spacing w:after="0" w:line="240" w:lineRule="auto"/>
              <w:rPr>
                <w:rFonts w:cs="Calibri"/>
              </w:rPr>
            </w:pPr>
          </w:p>
          <w:p w14:paraId="47ED6578" w14:textId="01B683D6" w:rsidR="006C6F26" w:rsidRPr="00315983" w:rsidRDefault="006C6F26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nazwy kontynentów </w:t>
            </w:r>
          </w:p>
          <w:p w14:paraId="789FE880" w14:textId="77777777" w:rsidR="005A2270" w:rsidRDefault="005A2270" w:rsidP="00FF5D90">
            <w:pPr>
              <w:spacing w:after="0" w:line="240" w:lineRule="auto"/>
              <w:rPr>
                <w:rFonts w:cs="Calibri"/>
              </w:rPr>
            </w:pPr>
          </w:p>
          <w:p w14:paraId="29ED22CA" w14:textId="738962CB" w:rsidR="00F31734" w:rsidRPr="00315983" w:rsidRDefault="00F31734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nazwy pór roku </w:t>
            </w:r>
          </w:p>
          <w:p w14:paraId="1517D075" w14:textId="77777777" w:rsidR="005A2270" w:rsidRDefault="005A2270" w:rsidP="00FF5D90">
            <w:pPr>
              <w:rPr>
                <w:rFonts w:cs="Calibri"/>
              </w:rPr>
            </w:pPr>
          </w:p>
          <w:p w14:paraId="0A078A90" w14:textId="29A75FED" w:rsidR="003A6653" w:rsidRDefault="00F31734" w:rsidP="00FF5D90">
            <w:pPr>
              <w:rPr>
                <w:rFonts w:cs="Calibri"/>
                <w:sz w:val="21"/>
                <w:szCs w:val="21"/>
              </w:rPr>
            </w:pPr>
            <w:r w:rsidRPr="00315983">
              <w:rPr>
                <w:rFonts w:cs="Calibri"/>
              </w:rPr>
              <w:t xml:space="preserve">- przyjaźń </w:t>
            </w:r>
            <w:r w:rsidRPr="00FE1D30">
              <w:rPr>
                <w:rFonts w:cs="Calibri"/>
                <w:sz w:val="21"/>
                <w:szCs w:val="21"/>
              </w:rPr>
              <w:t>korespondencyjna</w:t>
            </w:r>
          </w:p>
          <w:p w14:paraId="1BC8C4DA" w14:textId="77777777" w:rsidR="00716A4D" w:rsidRPr="00315983" w:rsidRDefault="00716A4D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pogoda </w:t>
            </w:r>
          </w:p>
          <w:p w14:paraId="544F85CE" w14:textId="14688D75" w:rsidR="00F31734" w:rsidRPr="00470534" w:rsidRDefault="00F31734" w:rsidP="00FF5D90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2329" w:type="dxa"/>
          </w:tcPr>
          <w:p w14:paraId="22949170" w14:textId="77777777" w:rsidR="003A6653" w:rsidRDefault="00B641B0" w:rsidP="00FF5D90">
            <w:pPr>
              <w:rPr>
                <w:rFonts w:cs="Calibri"/>
              </w:rPr>
            </w:pPr>
            <w:r w:rsidRPr="00315983">
              <w:rPr>
                <w:rFonts w:cs="Calibri"/>
              </w:rPr>
              <w:t>- przyim</w:t>
            </w:r>
            <w:r>
              <w:rPr>
                <w:rFonts w:cs="Calibri"/>
              </w:rPr>
              <w:t>ek</w:t>
            </w:r>
            <w:r w:rsidRPr="00315983">
              <w:rPr>
                <w:rFonts w:cs="Calibri"/>
              </w:rPr>
              <w:t>:</w:t>
            </w:r>
            <w:r w:rsidRPr="00315983">
              <w:rPr>
                <w:rFonts w:cs="Calibri"/>
                <w:i/>
                <w:iCs/>
              </w:rPr>
              <w:t xml:space="preserve"> </w:t>
            </w:r>
            <w:proofErr w:type="spellStart"/>
            <w:r w:rsidRPr="00315983">
              <w:rPr>
                <w:rFonts w:cs="Calibri"/>
                <w:i/>
                <w:iCs/>
              </w:rPr>
              <w:t>nach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  <w:r w:rsidRPr="00315983">
              <w:rPr>
                <w:rFonts w:cs="Calibri"/>
              </w:rPr>
              <w:t>jako określeni</w:t>
            </w:r>
            <w:r>
              <w:rPr>
                <w:rFonts w:cs="Calibri"/>
              </w:rPr>
              <w:t>e</w:t>
            </w:r>
            <w:r w:rsidRPr="00315983">
              <w:rPr>
                <w:rFonts w:cs="Calibri"/>
              </w:rPr>
              <w:t xml:space="preserve"> czasu </w:t>
            </w:r>
            <w:r>
              <w:rPr>
                <w:rFonts w:cs="Calibri"/>
              </w:rPr>
              <w:t xml:space="preserve">oraz </w:t>
            </w:r>
            <w:r w:rsidRPr="00315983">
              <w:rPr>
                <w:rFonts w:cs="Calibri"/>
              </w:rPr>
              <w:t>miejsca</w:t>
            </w:r>
          </w:p>
          <w:p w14:paraId="389C2C3C" w14:textId="77777777" w:rsidR="001900E6" w:rsidRPr="00315983" w:rsidRDefault="001900E6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>- przyim</w:t>
            </w:r>
            <w:r>
              <w:rPr>
                <w:rFonts w:cs="Calibri"/>
              </w:rPr>
              <w:t>ek</w:t>
            </w:r>
            <w:r w:rsidRPr="00315983">
              <w:rPr>
                <w:rFonts w:cs="Calibri"/>
              </w:rPr>
              <w:t xml:space="preserve"> </w:t>
            </w:r>
            <w:proofErr w:type="spellStart"/>
            <w:r w:rsidRPr="00315983">
              <w:rPr>
                <w:rFonts w:cs="Calibri"/>
                <w:i/>
                <w:iCs/>
              </w:rPr>
              <w:t>bei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>j</w:t>
            </w:r>
            <w:r w:rsidRPr="00315983">
              <w:rPr>
                <w:rFonts w:cs="Calibri"/>
              </w:rPr>
              <w:t>ako określeni</w:t>
            </w:r>
            <w:r>
              <w:rPr>
                <w:rFonts w:cs="Calibri"/>
              </w:rPr>
              <w:t xml:space="preserve">e </w:t>
            </w:r>
            <w:r w:rsidRPr="00315983">
              <w:rPr>
                <w:rFonts w:cs="Calibri"/>
              </w:rPr>
              <w:t xml:space="preserve">miejsca </w:t>
            </w:r>
          </w:p>
          <w:p w14:paraId="4532595E" w14:textId="77777777" w:rsidR="005A2270" w:rsidRDefault="005A2270" w:rsidP="00FF5D90">
            <w:pPr>
              <w:spacing w:after="0" w:line="240" w:lineRule="auto"/>
              <w:rPr>
                <w:rFonts w:cs="Calibri"/>
              </w:rPr>
            </w:pPr>
          </w:p>
          <w:p w14:paraId="5A59DCA0" w14:textId="4DA4C54F" w:rsidR="001900E6" w:rsidRDefault="001900E6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zaimki dzierżawcze w mianowniku i bierniku </w:t>
            </w:r>
          </w:p>
          <w:p w14:paraId="581A6D75" w14:textId="77777777" w:rsidR="005A2270" w:rsidRDefault="005A2270" w:rsidP="00FF5D90">
            <w:pPr>
              <w:spacing w:after="0" w:line="240" w:lineRule="auto"/>
              <w:rPr>
                <w:rFonts w:cs="Calibri"/>
              </w:rPr>
            </w:pPr>
          </w:p>
          <w:p w14:paraId="4EC0FD35" w14:textId="379B33AE" w:rsidR="00F61776" w:rsidRPr="00315983" w:rsidRDefault="00F61776" w:rsidP="00FF5D90">
            <w:pPr>
              <w:spacing w:after="0" w:line="240" w:lineRule="auto"/>
              <w:rPr>
                <w:rFonts w:cs="Calibri"/>
              </w:rPr>
            </w:pPr>
            <w:r w:rsidRPr="00315983">
              <w:rPr>
                <w:rFonts w:cs="Calibri"/>
              </w:rPr>
              <w:t xml:space="preserve">- przyimki: </w:t>
            </w:r>
            <w:r w:rsidRPr="00315983">
              <w:rPr>
                <w:rFonts w:cs="Calibri"/>
                <w:i/>
                <w:iCs/>
              </w:rPr>
              <w:t xml:space="preserve">in, </w:t>
            </w:r>
            <w:proofErr w:type="spellStart"/>
            <w:r w:rsidRPr="00315983">
              <w:rPr>
                <w:rFonts w:cs="Calibri"/>
                <w:i/>
                <w:iCs/>
              </w:rPr>
              <w:t>um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315983">
              <w:rPr>
                <w:rFonts w:cs="Calibri"/>
                <w:i/>
                <w:iCs/>
              </w:rPr>
              <w:t>an</w:t>
            </w:r>
            <w:proofErr w:type="spellEnd"/>
            <w:r w:rsidRPr="00315983">
              <w:rPr>
                <w:rFonts w:cs="Calibri"/>
                <w:i/>
                <w:iCs/>
              </w:rPr>
              <w:t xml:space="preserve"> </w:t>
            </w:r>
            <w:r w:rsidRPr="00315983">
              <w:rPr>
                <w:rFonts w:cs="Calibri"/>
              </w:rPr>
              <w:t>(jako określenia czasu)</w:t>
            </w:r>
          </w:p>
          <w:p w14:paraId="09CD1837" w14:textId="1D8C187F" w:rsidR="001900E6" w:rsidRPr="00470534" w:rsidRDefault="001900E6" w:rsidP="00FF5D90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925" w:type="dxa"/>
          </w:tcPr>
          <w:p w14:paraId="0B1DC791" w14:textId="77777777" w:rsidR="003A6653" w:rsidRDefault="005D37C9" w:rsidP="00FF5D90">
            <w:pPr>
              <w:rPr>
                <w:rFonts w:cs="Calibri"/>
              </w:rPr>
            </w:pPr>
            <w:r>
              <w:rPr>
                <w:rFonts w:cs="Calibri"/>
              </w:rPr>
              <w:t>- ulubione cele podroży Niemek oraz Niemców</w:t>
            </w:r>
          </w:p>
          <w:p w14:paraId="1C26AA6F" w14:textId="107DBABA" w:rsidR="007646CC" w:rsidRPr="00470534" w:rsidRDefault="007646CC" w:rsidP="00FF5D90">
            <w:pPr>
              <w:rPr>
                <w:rFonts w:ascii="Times" w:hAnsi="Times"/>
                <w:sz w:val="24"/>
                <w:szCs w:val="24"/>
              </w:rPr>
            </w:pPr>
            <w:r w:rsidRPr="00315983">
              <w:rPr>
                <w:rFonts w:cs="Calibri"/>
              </w:rPr>
              <w:t xml:space="preserve">- wyspa </w:t>
            </w:r>
            <w:proofErr w:type="spellStart"/>
            <w:r w:rsidRPr="00315983">
              <w:rPr>
                <w:rFonts w:cs="Calibri"/>
              </w:rPr>
              <w:t>Juist</w:t>
            </w:r>
            <w:proofErr w:type="spellEnd"/>
            <w:r w:rsidRPr="00315983">
              <w:rPr>
                <w:rFonts w:cs="Calibri"/>
              </w:rPr>
              <w:t xml:space="preserve"> i Morze Wattowe</w:t>
            </w:r>
          </w:p>
        </w:tc>
      </w:tr>
      <w:tr w:rsidR="00150D4B" w14:paraId="20494EA0" w14:textId="77777777" w:rsidTr="00A357A4">
        <w:tc>
          <w:tcPr>
            <w:tcW w:w="1589" w:type="dxa"/>
          </w:tcPr>
          <w:p w14:paraId="12BABA62" w14:textId="43ED6C53" w:rsidR="00150D4B" w:rsidRDefault="00150D4B" w:rsidP="00FF5D90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7</w:t>
            </w:r>
          </w:p>
        </w:tc>
        <w:tc>
          <w:tcPr>
            <w:tcW w:w="852" w:type="dxa"/>
          </w:tcPr>
          <w:p w14:paraId="208CECFD" w14:textId="292B5175" w:rsidR="00150D4B" w:rsidRPr="00470534" w:rsidRDefault="00150D4B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2AA8942D" w14:textId="1207E7B6" w:rsidR="00150D4B" w:rsidRPr="00470534" w:rsidRDefault="00150D4B" w:rsidP="00FF5D9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7</w:t>
            </w:r>
          </w:p>
        </w:tc>
      </w:tr>
    </w:tbl>
    <w:p w14:paraId="4BB2727C" w14:textId="77777777" w:rsidR="008625D3" w:rsidRDefault="008625D3" w:rsidP="00FF5D90">
      <w:pPr>
        <w:rPr>
          <w:rFonts w:ascii="Palatino Linotype" w:hAnsi="Palatino Linotype"/>
          <w:sz w:val="28"/>
          <w:szCs w:val="28"/>
        </w:rPr>
      </w:pPr>
    </w:p>
    <w:p w14:paraId="5E976714" w14:textId="77777777" w:rsidR="008625D3" w:rsidRDefault="008625D3" w:rsidP="00FF5D90">
      <w:pPr>
        <w:rPr>
          <w:rFonts w:ascii="Palatino Linotype" w:hAnsi="Palatino Linotype"/>
          <w:sz w:val="28"/>
          <w:szCs w:val="28"/>
        </w:rPr>
      </w:pPr>
    </w:p>
    <w:p w14:paraId="44099CDE" w14:textId="77777777" w:rsidR="00FE72C8" w:rsidRDefault="00FE72C8" w:rsidP="00FF5D90">
      <w:pPr>
        <w:rPr>
          <w:rFonts w:ascii="Palatino Linotype" w:hAnsi="Palatino Linotype"/>
          <w:sz w:val="28"/>
          <w:szCs w:val="28"/>
        </w:rPr>
      </w:pPr>
    </w:p>
    <w:p w14:paraId="3C9B7D1B" w14:textId="77777777" w:rsidR="00FE72C8" w:rsidRPr="00DB5F27" w:rsidRDefault="00FE72C8" w:rsidP="00FF5D90"/>
    <w:sectPr w:rsidR="00FE72C8" w:rsidRPr="00DB5F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F27"/>
    <w:rsid w:val="00026B7D"/>
    <w:rsid w:val="000371CC"/>
    <w:rsid w:val="00037D55"/>
    <w:rsid w:val="0004689A"/>
    <w:rsid w:val="000528C0"/>
    <w:rsid w:val="00052C89"/>
    <w:rsid w:val="00062C2B"/>
    <w:rsid w:val="00097E06"/>
    <w:rsid w:val="000B3401"/>
    <w:rsid w:val="000B61E5"/>
    <w:rsid w:val="000D7B2D"/>
    <w:rsid w:val="000E3590"/>
    <w:rsid w:val="000E446E"/>
    <w:rsid w:val="000E7144"/>
    <w:rsid w:val="0011154C"/>
    <w:rsid w:val="001256F3"/>
    <w:rsid w:val="00145663"/>
    <w:rsid w:val="00150D4B"/>
    <w:rsid w:val="0015761A"/>
    <w:rsid w:val="00163887"/>
    <w:rsid w:val="00174905"/>
    <w:rsid w:val="001900E6"/>
    <w:rsid w:val="001C2048"/>
    <w:rsid w:val="001C6BA6"/>
    <w:rsid w:val="001E54B9"/>
    <w:rsid w:val="001E76C8"/>
    <w:rsid w:val="0020027D"/>
    <w:rsid w:val="00206F72"/>
    <w:rsid w:val="002138C1"/>
    <w:rsid w:val="00223CF8"/>
    <w:rsid w:val="002313E3"/>
    <w:rsid w:val="00252703"/>
    <w:rsid w:val="0026376D"/>
    <w:rsid w:val="002701D5"/>
    <w:rsid w:val="0027548C"/>
    <w:rsid w:val="00280650"/>
    <w:rsid w:val="002A2084"/>
    <w:rsid w:val="002A2CF4"/>
    <w:rsid w:val="002A5C58"/>
    <w:rsid w:val="002B41F7"/>
    <w:rsid w:val="002B465C"/>
    <w:rsid w:val="002B47EF"/>
    <w:rsid w:val="002B736B"/>
    <w:rsid w:val="002F2162"/>
    <w:rsid w:val="002F2FA1"/>
    <w:rsid w:val="003052B3"/>
    <w:rsid w:val="00314482"/>
    <w:rsid w:val="00320FEE"/>
    <w:rsid w:val="003250A2"/>
    <w:rsid w:val="003255FC"/>
    <w:rsid w:val="00330076"/>
    <w:rsid w:val="0034025B"/>
    <w:rsid w:val="00361CE1"/>
    <w:rsid w:val="003638C5"/>
    <w:rsid w:val="00374C56"/>
    <w:rsid w:val="00382AC2"/>
    <w:rsid w:val="00390C92"/>
    <w:rsid w:val="003A6653"/>
    <w:rsid w:val="003B4013"/>
    <w:rsid w:val="003E0700"/>
    <w:rsid w:val="003F4C67"/>
    <w:rsid w:val="003F4EC7"/>
    <w:rsid w:val="003F66A5"/>
    <w:rsid w:val="00400304"/>
    <w:rsid w:val="00470534"/>
    <w:rsid w:val="00471ED0"/>
    <w:rsid w:val="0048621D"/>
    <w:rsid w:val="00486537"/>
    <w:rsid w:val="004A17EA"/>
    <w:rsid w:val="004D5527"/>
    <w:rsid w:val="004E3077"/>
    <w:rsid w:val="00520B62"/>
    <w:rsid w:val="00576EF3"/>
    <w:rsid w:val="005871E5"/>
    <w:rsid w:val="005912E2"/>
    <w:rsid w:val="005A1218"/>
    <w:rsid w:val="005A2270"/>
    <w:rsid w:val="005C3F49"/>
    <w:rsid w:val="005C527B"/>
    <w:rsid w:val="005C7885"/>
    <w:rsid w:val="005D2A75"/>
    <w:rsid w:val="005D37C9"/>
    <w:rsid w:val="005E4E37"/>
    <w:rsid w:val="005F25A5"/>
    <w:rsid w:val="0060588A"/>
    <w:rsid w:val="006208EE"/>
    <w:rsid w:val="00627852"/>
    <w:rsid w:val="00631EB5"/>
    <w:rsid w:val="00632DC9"/>
    <w:rsid w:val="0063507E"/>
    <w:rsid w:val="006365D5"/>
    <w:rsid w:val="006470F5"/>
    <w:rsid w:val="0065422D"/>
    <w:rsid w:val="00655B60"/>
    <w:rsid w:val="006709FA"/>
    <w:rsid w:val="00683B4C"/>
    <w:rsid w:val="00691128"/>
    <w:rsid w:val="006A415F"/>
    <w:rsid w:val="006B7BDE"/>
    <w:rsid w:val="006C6F26"/>
    <w:rsid w:val="006E5E89"/>
    <w:rsid w:val="00703814"/>
    <w:rsid w:val="007041B7"/>
    <w:rsid w:val="00714996"/>
    <w:rsid w:val="00716A4D"/>
    <w:rsid w:val="00720A20"/>
    <w:rsid w:val="00720A36"/>
    <w:rsid w:val="007222EE"/>
    <w:rsid w:val="00730122"/>
    <w:rsid w:val="0074236D"/>
    <w:rsid w:val="00763C14"/>
    <w:rsid w:val="007646CC"/>
    <w:rsid w:val="0079600F"/>
    <w:rsid w:val="007D52A3"/>
    <w:rsid w:val="007F0EA1"/>
    <w:rsid w:val="007F16A7"/>
    <w:rsid w:val="007F179D"/>
    <w:rsid w:val="00811392"/>
    <w:rsid w:val="008279B9"/>
    <w:rsid w:val="00844E6F"/>
    <w:rsid w:val="008625D3"/>
    <w:rsid w:val="00863B59"/>
    <w:rsid w:val="00877695"/>
    <w:rsid w:val="00894415"/>
    <w:rsid w:val="008A37F8"/>
    <w:rsid w:val="008B2FAF"/>
    <w:rsid w:val="008B3E23"/>
    <w:rsid w:val="008B444C"/>
    <w:rsid w:val="008D2210"/>
    <w:rsid w:val="008D6203"/>
    <w:rsid w:val="008E7399"/>
    <w:rsid w:val="00907049"/>
    <w:rsid w:val="00930C22"/>
    <w:rsid w:val="0093160F"/>
    <w:rsid w:val="00935365"/>
    <w:rsid w:val="00943EF6"/>
    <w:rsid w:val="00963949"/>
    <w:rsid w:val="0097524A"/>
    <w:rsid w:val="00975553"/>
    <w:rsid w:val="00976736"/>
    <w:rsid w:val="00992857"/>
    <w:rsid w:val="009A4AC7"/>
    <w:rsid w:val="009A7EFA"/>
    <w:rsid w:val="009B39DA"/>
    <w:rsid w:val="009D1C8B"/>
    <w:rsid w:val="009D5A5A"/>
    <w:rsid w:val="009E57AC"/>
    <w:rsid w:val="00A215A1"/>
    <w:rsid w:val="00A3252D"/>
    <w:rsid w:val="00A326D8"/>
    <w:rsid w:val="00A40A54"/>
    <w:rsid w:val="00A50AC7"/>
    <w:rsid w:val="00A54877"/>
    <w:rsid w:val="00A56ECC"/>
    <w:rsid w:val="00A575BA"/>
    <w:rsid w:val="00A73310"/>
    <w:rsid w:val="00A91830"/>
    <w:rsid w:val="00A9615D"/>
    <w:rsid w:val="00AA668E"/>
    <w:rsid w:val="00AD239C"/>
    <w:rsid w:val="00AF1808"/>
    <w:rsid w:val="00B01B95"/>
    <w:rsid w:val="00B0216B"/>
    <w:rsid w:val="00B05625"/>
    <w:rsid w:val="00B059F6"/>
    <w:rsid w:val="00B10F5A"/>
    <w:rsid w:val="00B13B76"/>
    <w:rsid w:val="00B21BB6"/>
    <w:rsid w:val="00B30A65"/>
    <w:rsid w:val="00B507F2"/>
    <w:rsid w:val="00B616AB"/>
    <w:rsid w:val="00B63615"/>
    <w:rsid w:val="00B641B0"/>
    <w:rsid w:val="00B65C55"/>
    <w:rsid w:val="00B86100"/>
    <w:rsid w:val="00B94EFA"/>
    <w:rsid w:val="00BA116E"/>
    <w:rsid w:val="00BC2C88"/>
    <w:rsid w:val="00BC6202"/>
    <w:rsid w:val="00BC7D33"/>
    <w:rsid w:val="00BD3E28"/>
    <w:rsid w:val="00BE1328"/>
    <w:rsid w:val="00BE4774"/>
    <w:rsid w:val="00BE6B12"/>
    <w:rsid w:val="00BF1396"/>
    <w:rsid w:val="00C135F3"/>
    <w:rsid w:val="00C353D0"/>
    <w:rsid w:val="00C37A0C"/>
    <w:rsid w:val="00C47110"/>
    <w:rsid w:val="00C47D19"/>
    <w:rsid w:val="00C7598C"/>
    <w:rsid w:val="00C77F85"/>
    <w:rsid w:val="00CA339B"/>
    <w:rsid w:val="00CA4CBB"/>
    <w:rsid w:val="00CB53B2"/>
    <w:rsid w:val="00CD5663"/>
    <w:rsid w:val="00CF2F61"/>
    <w:rsid w:val="00CF321D"/>
    <w:rsid w:val="00D307D7"/>
    <w:rsid w:val="00D434F5"/>
    <w:rsid w:val="00D62B73"/>
    <w:rsid w:val="00D65153"/>
    <w:rsid w:val="00D7271B"/>
    <w:rsid w:val="00D8135B"/>
    <w:rsid w:val="00DA0CCF"/>
    <w:rsid w:val="00DB5F27"/>
    <w:rsid w:val="00DD0B5A"/>
    <w:rsid w:val="00DF23CB"/>
    <w:rsid w:val="00DF40A4"/>
    <w:rsid w:val="00E002F2"/>
    <w:rsid w:val="00E04728"/>
    <w:rsid w:val="00E26FF8"/>
    <w:rsid w:val="00E51E95"/>
    <w:rsid w:val="00E54939"/>
    <w:rsid w:val="00E63EC0"/>
    <w:rsid w:val="00E73DDA"/>
    <w:rsid w:val="00E90981"/>
    <w:rsid w:val="00E9544A"/>
    <w:rsid w:val="00E97F58"/>
    <w:rsid w:val="00EB365C"/>
    <w:rsid w:val="00EB6CBD"/>
    <w:rsid w:val="00EC1132"/>
    <w:rsid w:val="00ED07CF"/>
    <w:rsid w:val="00EE26C7"/>
    <w:rsid w:val="00EE4BF0"/>
    <w:rsid w:val="00EF43AB"/>
    <w:rsid w:val="00EF4B41"/>
    <w:rsid w:val="00F2326F"/>
    <w:rsid w:val="00F31734"/>
    <w:rsid w:val="00F3225C"/>
    <w:rsid w:val="00F61776"/>
    <w:rsid w:val="00F61901"/>
    <w:rsid w:val="00FB6FEB"/>
    <w:rsid w:val="00FE38D9"/>
    <w:rsid w:val="00FE72C8"/>
    <w:rsid w:val="00FF5D90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2CC22E"/>
  <w15:chartTrackingRefBased/>
  <w15:docId w15:val="{AC5AFE4B-7F8F-3146-A8C8-859B1DF90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E37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414C31-A19A-0D47-A60A-D9CB6FB8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1041</Words>
  <Characters>6249</Characters>
  <Application>Microsoft Office Word</Application>
  <DocSecurity>0</DocSecurity>
  <Lines>52</Lines>
  <Paragraphs>14</Paragraphs>
  <ScaleCrop>false</ScaleCrop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Wójcik</dc:creator>
  <cp:keywords/>
  <dc:description/>
  <cp:lastModifiedBy>sandra wilk</cp:lastModifiedBy>
  <cp:revision>3</cp:revision>
  <dcterms:created xsi:type="dcterms:W3CDTF">2022-05-14T21:45:00Z</dcterms:created>
  <dcterms:modified xsi:type="dcterms:W3CDTF">2022-09-01T11:00:00Z</dcterms:modified>
</cp:coreProperties>
</file>